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817C02" w:rsidRDefault="00DF3201" w:rsidP="00910944">
      <w:pPr>
        <w:pStyle w:val="2"/>
        <w:tabs>
          <w:tab w:val="left" w:pos="5387"/>
        </w:tabs>
        <w:spacing w:before="0" w:after="0" w:line="216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C0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061B" w:rsidRPr="00817C02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817C0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843D00"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817C0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817C02" w:rsidRDefault="00DF3201" w:rsidP="00910944">
      <w:pPr>
        <w:spacing w:line="216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817C02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817C02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817C02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817C02">
        <w:rPr>
          <w:b/>
          <w:sz w:val="28"/>
          <w:szCs w:val="28"/>
        </w:rPr>
        <w:t>на 20</w:t>
      </w:r>
      <w:r w:rsidR="00800BA5" w:rsidRPr="00817C02">
        <w:rPr>
          <w:b/>
          <w:sz w:val="28"/>
          <w:szCs w:val="28"/>
        </w:rPr>
        <w:t>2</w:t>
      </w:r>
      <w:r w:rsidR="00E31FCD" w:rsidRPr="00817C02">
        <w:rPr>
          <w:b/>
          <w:sz w:val="28"/>
          <w:szCs w:val="28"/>
        </w:rPr>
        <w:t>1</w:t>
      </w:r>
      <w:r w:rsidRPr="00817C02">
        <w:rPr>
          <w:b/>
          <w:sz w:val="28"/>
          <w:szCs w:val="28"/>
        </w:rPr>
        <w:t xml:space="preserve"> год и на плановый период 20</w:t>
      </w:r>
      <w:r w:rsidR="00843D00" w:rsidRPr="00817C02">
        <w:rPr>
          <w:b/>
          <w:sz w:val="28"/>
          <w:szCs w:val="28"/>
        </w:rPr>
        <w:t>2</w:t>
      </w:r>
      <w:r w:rsidR="00E31FCD" w:rsidRPr="00817C02">
        <w:rPr>
          <w:b/>
          <w:sz w:val="28"/>
          <w:szCs w:val="28"/>
        </w:rPr>
        <w:t>2</w:t>
      </w:r>
      <w:r w:rsidRPr="00817C02">
        <w:rPr>
          <w:b/>
          <w:sz w:val="28"/>
          <w:szCs w:val="28"/>
        </w:rPr>
        <w:t xml:space="preserve"> и 202</w:t>
      </w:r>
      <w:r w:rsidR="00E31FCD" w:rsidRPr="00817C02">
        <w:rPr>
          <w:b/>
          <w:sz w:val="28"/>
          <w:szCs w:val="28"/>
        </w:rPr>
        <w:t>3</w:t>
      </w:r>
      <w:r w:rsidRPr="00817C02">
        <w:rPr>
          <w:b/>
          <w:sz w:val="28"/>
          <w:szCs w:val="28"/>
        </w:rPr>
        <w:t xml:space="preserve"> годов</w:t>
      </w:r>
    </w:p>
    <w:p w:rsidR="00B53B47" w:rsidRPr="00817C02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26593A" w:rsidRPr="00817C02" w:rsidRDefault="0026593A" w:rsidP="0026593A">
      <w:pPr>
        <w:spacing w:line="216" w:lineRule="auto"/>
        <w:jc w:val="center"/>
        <w:rPr>
          <w:sz w:val="28"/>
          <w:szCs w:val="28"/>
        </w:rPr>
      </w:pPr>
      <w:r w:rsidRPr="00817C02">
        <w:rPr>
          <w:sz w:val="28"/>
          <w:szCs w:val="28"/>
        </w:rPr>
        <w:t xml:space="preserve">(с изменениями от </w:t>
      </w:r>
      <w:r w:rsidR="00B46962" w:rsidRPr="00817C02">
        <w:rPr>
          <w:sz w:val="28"/>
          <w:szCs w:val="28"/>
        </w:rPr>
        <w:t>27 октября 2021 года № 112-ЗСО</w:t>
      </w:r>
      <w:r w:rsidRPr="00817C02">
        <w:rPr>
          <w:sz w:val="28"/>
          <w:szCs w:val="28"/>
        </w:rPr>
        <w:t>)</w:t>
      </w:r>
    </w:p>
    <w:p w:rsidR="00937351" w:rsidRPr="00817C02" w:rsidRDefault="00937351" w:rsidP="00910944">
      <w:pPr>
        <w:spacing w:line="216" w:lineRule="auto"/>
        <w:jc w:val="center"/>
        <w:rPr>
          <w:sz w:val="24"/>
          <w:szCs w:val="24"/>
        </w:rPr>
      </w:pPr>
    </w:p>
    <w:p w:rsidR="00DF3201" w:rsidRPr="00817C02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817C02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4E60CE" w:rsidRPr="00817C02" w:rsidTr="008548C8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817C02" w:rsidRDefault="009D1385" w:rsidP="0091094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Наименование</w:t>
            </w:r>
          </w:p>
          <w:p w:rsidR="009D1385" w:rsidRPr="00817C02" w:rsidRDefault="009D1385" w:rsidP="00910944">
            <w:pPr>
              <w:spacing w:line="216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817C02" w:rsidRDefault="009D1385" w:rsidP="00910944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817C02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817C02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817C02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817C02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Вид ра</w:t>
            </w:r>
            <w:r w:rsidRPr="00817C02">
              <w:rPr>
                <w:bCs/>
                <w:sz w:val="24"/>
                <w:szCs w:val="24"/>
              </w:rPr>
              <w:t>с</w:t>
            </w:r>
            <w:r w:rsidRPr="00817C02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817C02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17C02">
              <w:rPr>
                <w:bCs/>
                <w:sz w:val="24"/>
                <w:szCs w:val="24"/>
              </w:rPr>
              <w:t>20</w:t>
            </w:r>
            <w:r w:rsidR="00E31FCD" w:rsidRPr="00817C02">
              <w:rPr>
                <w:bCs/>
                <w:sz w:val="24"/>
                <w:szCs w:val="24"/>
              </w:rPr>
              <w:t>2</w:t>
            </w:r>
            <w:r w:rsidR="00E31FCD" w:rsidRPr="00817C02">
              <w:rPr>
                <w:bCs/>
                <w:sz w:val="24"/>
                <w:szCs w:val="24"/>
                <w:lang w:val="en-US"/>
              </w:rPr>
              <w:t>1</w:t>
            </w:r>
            <w:r w:rsidRPr="00817C02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817C02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20</w:t>
            </w:r>
            <w:r w:rsidR="00054852" w:rsidRPr="00817C02">
              <w:rPr>
                <w:bCs/>
                <w:sz w:val="24"/>
                <w:szCs w:val="24"/>
              </w:rPr>
              <w:t>2</w:t>
            </w:r>
            <w:r w:rsidR="00E31FCD" w:rsidRPr="00817C02">
              <w:rPr>
                <w:bCs/>
                <w:sz w:val="24"/>
                <w:szCs w:val="24"/>
                <w:lang w:val="en-US"/>
              </w:rPr>
              <w:t>2</w:t>
            </w:r>
            <w:r w:rsidRPr="00817C02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817C02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202</w:t>
            </w:r>
            <w:r w:rsidR="00E31FCD" w:rsidRPr="00817C02">
              <w:rPr>
                <w:bCs/>
                <w:sz w:val="24"/>
                <w:szCs w:val="24"/>
                <w:lang w:val="en-US"/>
              </w:rPr>
              <w:t>3</w:t>
            </w:r>
            <w:r w:rsidRPr="00817C02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817C02" w:rsidRDefault="0004374D" w:rsidP="00910944">
      <w:pPr>
        <w:spacing w:line="216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D1539F" w:rsidRPr="00817C02" w:rsidTr="008548C8">
        <w:trPr>
          <w:trHeight w:val="145"/>
          <w:tblHeader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817C02" w:rsidRDefault="00D1539F" w:rsidP="00B4696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817C02" w:rsidRDefault="00D1539F" w:rsidP="00B4696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817C02" w:rsidRDefault="00D1539F" w:rsidP="00B4696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817C02" w:rsidRDefault="00D1539F" w:rsidP="00B4696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817C02" w:rsidRDefault="00D1539F" w:rsidP="00B46962">
            <w:pPr>
              <w:spacing w:line="228" w:lineRule="auto"/>
              <w:ind w:left="-120" w:right="-108"/>
              <w:jc w:val="center"/>
              <w:rPr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817C02" w:rsidRDefault="00D1539F" w:rsidP="00B4696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817C02" w:rsidRDefault="00D1539F" w:rsidP="00B4696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817C02" w:rsidRDefault="00D1539F" w:rsidP="00B4696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817C02" w:rsidRDefault="00D1539F" w:rsidP="00B4696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17C02">
              <w:rPr>
                <w:bCs/>
                <w:sz w:val="24"/>
                <w:szCs w:val="24"/>
              </w:rPr>
              <w:t>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206560,3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193375,6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200961,9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187777,2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187779,0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Функционирование законодательных (представ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тельных) органов государственной власти и пре</w:t>
            </w:r>
            <w:r w:rsidRPr="00817C02">
              <w:rPr>
                <w:sz w:val="24"/>
                <w:szCs w:val="24"/>
              </w:rPr>
              <w:t>д</w:t>
            </w:r>
            <w:r w:rsidRPr="00817C02">
              <w:rPr>
                <w:sz w:val="24"/>
                <w:szCs w:val="24"/>
              </w:rPr>
              <w:t>ставительных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200961,9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187777,2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187779,0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F28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эффективности де</w:t>
            </w:r>
            <w:r w:rsidRPr="00817C02">
              <w:rPr>
                <w:sz w:val="24"/>
                <w:szCs w:val="24"/>
              </w:rPr>
              <w:t>я</w:t>
            </w:r>
            <w:r w:rsidRPr="00817C02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817C02">
              <w:rPr>
                <w:sz w:val="24"/>
                <w:szCs w:val="24"/>
              </w:rPr>
              <w:t>ь</w:t>
            </w:r>
            <w:r w:rsidRPr="00817C02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197658,3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184475,4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представительного орг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на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197658,3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184475,4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5031,0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5031,0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817C02">
              <w:rPr>
                <w:sz w:val="24"/>
                <w:szCs w:val="24"/>
              </w:rPr>
              <w:t>п</w:t>
            </w:r>
            <w:r w:rsidRPr="00817C0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163615,8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151056,1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151057,9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145733,5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133173,8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133175,6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17877,3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17877,3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17877,3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817C02">
              <w:rPr>
                <w:sz w:val="24"/>
                <w:szCs w:val="24"/>
              </w:rPr>
              <w:t>у</w:t>
            </w:r>
            <w:r w:rsidRPr="00817C02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исполнение статьи 35 Федерального з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кона от 8 мая 1994 года № 3-ФЗ «О статусе сенатора Российской Федерации и статусе депутата Госуда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817C02">
              <w:rPr>
                <w:sz w:val="24"/>
                <w:szCs w:val="24"/>
              </w:rPr>
              <w:t>й</w:t>
            </w:r>
            <w:r w:rsidRPr="00817C0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Мероприятия по профессиональному развитию гос</w:t>
            </w:r>
            <w:r w:rsidRPr="00817C02">
              <w:rPr>
                <w:spacing w:val="-4"/>
                <w:sz w:val="24"/>
                <w:szCs w:val="24"/>
              </w:rPr>
              <w:t>у</w:t>
            </w:r>
            <w:r w:rsidRPr="00817C02">
              <w:rPr>
                <w:spacing w:val="-4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Меры социальной поддержки и материальная по</w:t>
            </w:r>
            <w:r w:rsidRPr="00817C02">
              <w:rPr>
                <w:sz w:val="24"/>
                <w:szCs w:val="24"/>
              </w:rPr>
              <w:t>д</w:t>
            </w:r>
            <w:r w:rsidRPr="00817C02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Денежные выплаты на расходы, связанные с обесп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чением депутатской деятельности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представительного орг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на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817C02">
              <w:rPr>
                <w:sz w:val="24"/>
                <w:szCs w:val="24"/>
              </w:rPr>
              <w:t>п</w:t>
            </w:r>
            <w:r w:rsidRPr="00817C0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Управление делами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905389,4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847548,1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847470,4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888287,5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842015,8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841964,8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Функционирование законодательных (представ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тельных) органов государственной власти и пре</w:t>
            </w:r>
            <w:r w:rsidRPr="00817C02">
              <w:rPr>
                <w:sz w:val="24"/>
                <w:szCs w:val="24"/>
              </w:rPr>
              <w:t>д</w:t>
            </w:r>
            <w:r w:rsidRPr="00817C02">
              <w:rPr>
                <w:sz w:val="24"/>
                <w:szCs w:val="24"/>
              </w:rPr>
              <w:t>ставительных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29412,3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27184,0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29412,3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27184,0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исполнение статьи 35 Федерального з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 xml:space="preserve">кона от 8 мая 1994 года № 3-ФЗ «О статусе </w:t>
            </w:r>
            <w:r w:rsidRPr="00817C02">
              <w:rPr>
                <w:spacing w:val="-4"/>
                <w:sz w:val="24"/>
                <w:szCs w:val="24"/>
              </w:rPr>
              <w:t>сенатора Российской Федерации и статусе депутата Госуда</w:t>
            </w:r>
            <w:r w:rsidRPr="00817C02">
              <w:rPr>
                <w:spacing w:val="-4"/>
                <w:sz w:val="24"/>
                <w:szCs w:val="24"/>
              </w:rPr>
              <w:t>р</w:t>
            </w:r>
            <w:r w:rsidRPr="00817C02">
              <w:rPr>
                <w:spacing w:val="-4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29412,3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27184,0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депутатов Государстве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ной Думы и их помощников в избирательных окр</w:t>
            </w:r>
            <w:r w:rsidRPr="00817C02">
              <w:rPr>
                <w:sz w:val="24"/>
                <w:szCs w:val="24"/>
              </w:rPr>
              <w:t>у</w:t>
            </w:r>
            <w:r w:rsidRPr="00817C02">
              <w:rPr>
                <w:sz w:val="24"/>
                <w:szCs w:val="24"/>
              </w:rPr>
              <w:t>гах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26943,6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24715,3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24715,3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15749,3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13521,0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13521,0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8194,3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8194,3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8194,3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817C02">
              <w:rPr>
                <w:sz w:val="24"/>
                <w:szCs w:val="24"/>
              </w:rPr>
              <w:t>й</w:t>
            </w:r>
            <w:r w:rsidRPr="00817C0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1891,5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577,2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Функционирование Правительства Российской Ф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дерации, высших исполнительных органов госуда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100473,9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100298,0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100473,9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100298,0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100473,9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100298,0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30498,6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34269,8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30498,6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34269,8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Расходы на обеспечение функций центрального а</w:t>
            </w:r>
            <w:r w:rsidRPr="00817C02">
              <w:rPr>
                <w:sz w:val="24"/>
                <w:szCs w:val="24"/>
              </w:rPr>
              <w:t>п</w:t>
            </w:r>
            <w:r w:rsidRPr="00817C0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69975,3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66027,3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66028,2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64073,5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60125,5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60126,4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5901,8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5901,8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5901,8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752456,4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709467,2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709415,3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96834,9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93406,2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96834,9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93406,2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96834,9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93406,2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817C02">
              <w:rPr>
                <w:spacing w:val="-6"/>
                <w:sz w:val="24"/>
                <w:szCs w:val="24"/>
              </w:rPr>
              <w:t>б</w:t>
            </w:r>
            <w:r w:rsidRPr="00817C02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93406,2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93406,2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817C02">
              <w:rPr>
                <w:spacing w:val="-6"/>
                <w:sz w:val="24"/>
                <w:szCs w:val="24"/>
              </w:rPr>
              <w:t>д</w:t>
            </w:r>
            <w:r w:rsidRPr="00817C02">
              <w:rPr>
                <w:spacing w:val="-6"/>
                <w:sz w:val="24"/>
                <w:szCs w:val="24"/>
              </w:rPr>
              <w:t>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43,3</w:t>
            </w:r>
          </w:p>
        </w:tc>
      </w:tr>
      <w:tr w:rsidR="00B46962" w:rsidRPr="00817C02" w:rsidTr="003413BF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ных объединений и населения в обеспечении прав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lastRenderedPageBreak/>
              <w:t>порядка и безопасности на улицах, в транспорте, в других общественных местах, жилом секторе, раб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t>те с подростками и молодежью, а также советов о</w:t>
            </w:r>
            <w:r w:rsidRPr="00817C02">
              <w:rPr>
                <w:sz w:val="24"/>
                <w:szCs w:val="24"/>
              </w:rPr>
              <w:t>б</w:t>
            </w:r>
            <w:r w:rsidRPr="00817C02">
              <w:rPr>
                <w:sz w:val="24"/>
                <w:szCs w:val="24"/>
              </w:rPr>
              <w:t>щественности при участковых пунктах полиции»</w:t>
            </w:r>
          </w:p>
        </w:tc>
        <w:tc>
          <w:tcPr>
            <w:tcW w:w="709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817C02">
              <w:rPr>
                <w:spacing w:val="-6"/>
                <w:sz w:val="24"/>
                <w:szCs w:val="24"/>
              </w:rPr>
              <w:t>в</w:t>
            </w:r>
            <w:r w:rsidRPr="00817C02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389854,1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362525,9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</w:t>
            </w:r>
            <w:r w:rsidRPr="00817C02">
              <w:rPr>
                <w:spacing w:val="-6"/>
                <w:sz w:val="24"/>
                <w:szCs w:val="24"/>
              </w:rPr>
              <w:t>е</w:t>
            </w:r>
            <w:r w:rsidRPr="00817C02">
              <w:rPr>
                <w:spacing w:val="-6"/>
                <w:sz w:val="24"/>
                <w:szCs w:val="24"/>
              </w:rPr>
              <w:t>лами Правительства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389854,1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362525,9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817C02">
              <w:rPr>
                <w:spacing w:val="-6"/>
                <w:sz w:val="24"/>
                <w:szCs w:val="24"/>
              </w:rPr>
              <w:t>а</w:t>
            </w:r>
            <w:r w:rsidRPr="00817C02">
              <w:rPr>
                <w:spacing w:val="-6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252711,5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241436,0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241616,5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817C02">
              <w:rPr>
                <w:spacing w:val="-6"/>
                <w:sz w:val="24"/>
                <w:szCs w:val="24"/>
              </w:rPr>
              <w:t>б</w:t>
            </w:r>
            <w:r w:rsidRPr="00817C02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219111,5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208016,5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219111,5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208016,5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«Создание условий для ос</w:t>
            </w:r>
            <w:r w:rsidRPr="00817C02">
              <w:rPr>
                <w:sz w:val="24"/>
                <w:szCs w:val="24"/>
              </w:rPr>
              <w:t>у</w:t>
            </w:r>
            <w:r w:rsidRPr="00817C02">
              <w:rPr>
                <w:sz w:val="24"/>
                <w:szCs w:val="24"/>
              </w:rPr>
              <w:t>ществления деятельности Губернатора области, Правительства области, управления делами Прав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делами Правительства области, иных органов государстве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ной власти области и государственных органов о</w:t>
            </w:r>
            <w:r w:rsidRPr="00817C02">
              <w:rPr>
                <w:sz w:val="24"/>
                <w:szCs w:val="24"/>
              </w:rPr>
              <w:t>б</w:t>
            </w:r>
            <w:r w:rsidRPr="00817C02">
              <w:rPr>
                <w:sz w:val="24"/>
                <w:szCs w:val="24"/>
              </w:rPr>
              <w:t xml:space="preserve">ласти, не имеющих счетов получателей бюджетных средств» 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62109,2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57829,7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58000,7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817C02">
              <w:rPr>
                <w:spacing w:val="-6"/>
                <w:sz w:val="24"/>
                <w:szCs w:val="24"/>
              </w:rPr>
              <w:t>б</w:t>
            </w:r>
            <w:r w:rsidRPr="00817C02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58914,5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54761,9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58914,5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54761,9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3194,7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3238,8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817C02">
              <w:rPr>
                <w:spacing w:val="-6"/>
                <w:sz w:val="24"/>
                <w:szCs w:val="24"/>
              </w:rPr>
              <w:t>у</w:t>
            </w:r>
            <w:r w:rsidRPr="00817C02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3194,7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3238,8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«Обеспечение функциониров</w:t>
            </w:r>
            <w:r w:rsidRPr="00817C02">
              <w:rPr>
                <w:spacing w:val="-6"/>
                <w:sz w:val="24"/>
                <w:szCs w:val="24"/>
              </w:rPr>
              <w:t>а</w:t>
            </w:r>
            <w:r w:rsidRPr="00817C02">
              <w:rPr>
                <w:spacing w:val="-6"/>
                <w:sz w:val="24"/>
                <w:szCs w:val="24"/>
              </w:rPr>
              <w:t>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29024,7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29024,7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817C02">
              <w:rPr>
                <w:spacing w:val="-6"/>
                <w:sz w:val="24"/>
                <w:szCs w:val="24"/>
              </w:rPr>
              <w:t>у</w:t>
            </w:r>
            <w:r w:rsidRPr="00817C02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29024,7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</w:t>
            </w:r>
            <w:r w:rsidRPr="00817C02">
              <w:rPr>
                <w:spacing w:val="-6"/>
                <w:sz w:val="24"/>
                <w:szCs w:val="24"/>
              </w:rPr>
              <w:t>а</w:t>
            </w:r>
            <w:r w:rsidRPr="00817C02">
              <w:rPr>
                <w:spacing w:val="-6"/>
                <w:sz w:val="24"/>
                <w:szCs w:val="24"/>
              </w:rPr>
              <w:t>сти области,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14958,7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22958,7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14958,7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22958,7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14958,7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22958,7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254762,0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253350,1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252943,3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7790,5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7802,7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7790,5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7802,7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241673,5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240326,6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239944,4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152633,0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132836,0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132836,0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88840,5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107310,6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106928,4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5277,0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5196,2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5277,0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5196,2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10962,1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просроченной кредиторской задолже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ганов государственной власти (иных государстве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ных органов)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кредиторской задолженности, возни</w:t>
            </w:r>
            <w:r w:rsidRPr="00817C02">
              <w:rPr>
                <w:sz w:val="24"/>
                <w:szCs w:val="24"/>
              </w:rPr>
              <w:t>к</w:t>
            </w:r>
            <w:r w:rsidRPr="00817C02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1172,0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 в сфере обще-государственных вопросов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обеспечению мобилизационной г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16506,9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9328,3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9328,3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цинской помощи, включая профилактику заболев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9328,3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lastRenderedPageBreak/>
              <w:t>Мероприятие «Организация оказания и обеспечения медицинской помощи населению медицинскими орг</w:t>
            </w:r>
            <w:r w:rsidRPr="00817C02">
              <w:rPr>
                <w:spacing w:val="-6"/>
                <w:sz w:val="24"/>
                <w:szCs w:val="24"/>
              </w:rPr>
              <w:t>а</w:t>
            </w:r>
            <w:r w:rsidRPr="00817C02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817C02">
              <w:rPr>
                <w:spacing w:val="-6"/>
                <w:sz w:val="24"/>
                <w:szCs w:val="24"/>
              </w:rPr>
              <w:t>у</w:t>
            </w:r>
            <w:r w:rsidRPr="00817C02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9328,3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817C02">
              <w:rPr>
                <w:spacing w:val="-6"/>
                <w:sz w:val="24"/>
                <w:szCs w:val="24"/>
              </w:rPr>
              <w:t>д</w:t>
            </w:r>
            <w:r w:rsidRPr="00817C02">
              <w:rPr>
                <w:spacing w:val="-6"/>
                <w:sz w:val="24"/>
                <w:szCs w:val="24"/>
              </w:rPr>
              <w:t>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7628,4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7628,4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817C02">
              <w:rPr>
                <w:spacing w:val="-6"/>
                <w:sz w:val="24"/>
                <w:szCs w:val="24"/>
              </w:rPr>
              <w:t>д</w:t>
            </w:r>
            <w:r w:rsidRPr="00817C02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Укрепление материально-технической базы мед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7178,6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7178,6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цинской помощи, включая профилактику заболев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7178,6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817C02">
              <w:rPr>
                <w:spacing w:val="-6"/>
                <w:sz w:val="24"/>
                <w:szCs w:val="24"/>
              </w:rPr>
              <w:t>а</w:t>
            </w:r>
            <w:r w:rsidRPr="00817C02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817C02">
              <w:rPr>
                <w:spacing w:val="-6"/>
                <w:sz w:val="24"/>
                <w:szCs w:val="24"/>
              </w:rPr>
              <w:t>у</w:t>
            </w:r>
            <w:r w:rsidRPr="00817C02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7178,6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817C02">
              <w:rPr>
                <w:spacing w:val="-6"/>
                <w:sz w:val="24"/>
                <w:szCs w:val="24"/>
              </w:rPr>
              <w:t>б</w:t>
            </w:r>
            <w:r w:rsidRPr="00817C02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817C02">
              <w:rPr>
                <w:spacing w:val="-6"/>
                <w:sz w:val="24"/>
                <w:szCs w:val="24"/>
              </w:rPr>
              <w:t>д</w:t>
            </w:r>
            <w:r w:rsidRPr="00817C02">
              <w:rPr>
                <w:spacing w:val="-6"/>
                <w:sz w:val="24"/>
                <w:szCs w:val="24"/>
              </w:rPr>
              <w:t>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817C02">
              <w:rPr>
                <w:spacing w:val="-6"/>
                <w:sz w:val="24"/>
                <w:szCs w:val="24"/>
              </w:rPr>
              <w:t>д</w:t>
            </w:r>
            <w:r w:rsidRPr="00817C02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Укрепление материально-технической базы медици</w:t>
            </w:r>
            <w:r w:rsidRPr="00817C02">
              <w:rPr>
                <w:spacing w:val="-6"/>
                <w:sz w:val="24"/>
                <w:szCs w:val="24"/>
              </w:rPr>
              <w:t>н</w:t>
            </w:r>
            <w:r w:rsidRPr="00817C02">
              <w:rPr>
                <w:spacing w:val="-6"/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817C02">
              <w:rPr>
                <w:sz w:val="24"/>
                <w:szCs w:val="24"/>
              </w:rPr>
              <w:t>п</w:t>
            </w:r>
            <w:r w:rsidRPr="00817C0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просроченной кредиторской задолже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Погашение кредиторской задолженности, возни</w:t>
            </w:r>
            <w:r w:rsidRPr="00817C02">
              <w:rPr>
                <w:sz w:val="24"/>
                <w:szCs w:val="24"/>
              </w:rPr>
              <w:t>к</w:t>
            </w:r>
            <w:r w:rsidRPr="00817C02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234532,3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152274,8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44274,8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202908,6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151700,1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43700,1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35321,5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31208,0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31208,0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эффективности де</w:t>
            </w:r>
            <w:r w:rsidRPr="00817C02">
              <w:rPr>
                <w:sz w:val="24"/>
                <w:szCs w:val="24"/>
              </w:rPr>
              <w:t>я</w:t>
            </w:r>
            <w:r w:rsidRPr="00817C02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817C02">
              <w:rPr>
                <w:sz w:val="24"/>
                <w:szCs w:val="24"/>
              </w:rPr>
              <w:t>ь</w:t>
            </w:r>
            <w:r w:rsidRPr="00817C02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817C02">
              <w:rPr>
                <w:spacing w:val="-6"/>
                <w:sz w:val="24"/>
                <w:szCs w:val="24"/>
              </w:rPr>
              <w:t>у</w:t>
            </w:r>
            <w:r w:rsidRPr="00817C02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817C02">
              <w:rPr>
                <w:spacing w:val="-6"/>
                <w:sz w:val="24"/>
                <w:szCs w:val="24"/>
              </w:rPr>
              <w:t>о</w:t>
            </w:r>
            <w:r w:rsidRPr="00817C02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35144,9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31099,0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35144,9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31099,0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817C02">
              <w:rPr>
                <w:sz w:val="24"/>
                <w:szCs w:val="24"/>
              </w:rPr>
              <w:t>п</w:t>
            </w:r>
            <w:r w:rsidRPr="00817C0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35144,9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31099,0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35134,9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31089,0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31089,0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«Реализация мероприятий по разв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тию рынка газомоторного топлива (возмещение ч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сти затрат по строительству объектов заправки транспортных средств природным газом)»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</w:t>
            </w:r>
            <w:r w:rsidRPr="00817C02">
              <w:rPr>
                <w:sz w:val="24"/>
                <w:szCs w:val="24"/>
              </w:rPr>
              <w:t>д</w:t>
            </w:r>
            <w:r w:rsidRPr="00817C02">
              <w:rPr>
                <w:sz w:val="24"/>
                <w:szCs w:val="24"/>
              </w:rPr>
              <w:t>ным газом)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«Возмещение недополуче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ных доходов в связи с реализацией населению тве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дого топлива»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недополученных доходов в связи с ре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10992,1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10992,1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и государственная по</w:t>
            </w:r>
            <w:r w:rsidRPr="00817C02">
              <w:rPr>
                <w:sz w:val="24"/>
                <w:szCs w:val="24"/>
              </w:rPr>
              <w:t>д</w:t>
            </w:r>
            <w:r w:rsidRPr="00817C02">
              <w:rPr>
                <w:sz w:val="24"/>
                <w:szCs w:val="24"/>
              </w:rPr>
              <w:t>держка промышленных предприятий обрабатыва</w:t>
            </w:r>
            <w:r w:rsidRPr="00817C02">
              <w:rPr>
                <w:sz w:val="24"/>
                <w:szCs w:val="24"/>
              </w:rPr>
              <w:t>ю</w:t>
            </w:r>
            <w:r w:rsidRPr="00817C02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10992,1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вестиций»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«Поддержка субъектов м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лого и среднего предпринимательства на возмещ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субъектов малого и среднего предпр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нимательства на возмещение части затрат на пров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дение научно-исследовательских и опытно-конструкторских работ в рамках реализации инн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«Поддержка проектов разв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тия промышленности и развитие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7492,1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Возмещение части затрат промышленных предпри</w:t>
            </w:r>
            <w:r w:rsidRPr="00817C02">
              <w:rPr>
                <w:spacing w:val="-6"/>
                <w:sz w:val="24"/>
                <w:szCs w:val="24"/>
              </w:rPr>
              <w:t>я</w:t>
            </w:r>
            <w:r w:rsidRPr="00817C02">
              <w:rPr>
                <w:spacing w:val="-6"/>
                <w:sz w:val="24"/>
                <w:szCs w:val="24"/>
              </w:rPr>
              <w:t>тий, связанных с приобретением нового оборудования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7492,1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7492,1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817C02">
              <w:rPr>
                <w:sz w:val="24"/>
                <w:szCs w:val="24"/>
              </w:rPr>
              <w:t>к</w:t>
            </w:r>
            <w:r w:rsidRPr="00817C02">
              <w:rPr>
                <w:sz w:val="24"/>
                <w:szCs w:val="24"/>
              </w:rPr>
              <w:t>тов Российской Федерации, возникающих при ре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лизации региональных программ развития промы</w:t>
            </w:r>
            <w:r w:rsidRPr="00817C02">
              <w:rPr>
                <w:sz w:val="24"/>
                <w:szCs w:val="24"/>
              </w:rPr>
              <w:t>ш</w:t>
            </w:r>
            <w:r w:rsidRPr="00817C02">
              <w:rPr>
                <w:sz w:val="24"/>
                <w:szCs w:val="24"/>
              </w:rPr>
              <w:t>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Прикладные научные исследования в области ж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Основное мероприятие «Разработка схемы и пр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t>граммы развития электроэнергетики Саратовской области на 2022–2026 годы»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«Снижение рисков и смягчение п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функцион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радиоа</w:t>
            </w:r>
            <w:r w:rsidRPr="00817C02">
              <w:rPr>
                <w:sz w:val="24"/>
                <w:szCs w:val="24"/>
              </w:rPr>
              <w:t>к</w:t>
            </w:r>
            <w:r w:rsidRPr="00817C02">
              <w:rPr>
                <w:sz w:val="24"/>
                <w:szCs w:val="24"/>
              </w:rPr>
              <w:t>тивных отходов на территории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функционирования региональной с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817C02">
              <w:rPr>
                <w:sz w:val="24"/>
                <w:szCs w:val="24"/>
              </w:rPr>
              <w:t>к</w:t>
            </w:r>
            <w:r w:rsidRPr="00817C02">
              <w:rPr>
                <w:sz w:val="24"/>
                <w:szCs w:val="24"/>
              </w:rPr>
              <w:t>тивных веществ и радиоактивных отходов на терр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тории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817C02">
              <w:rPr>
                <w:spacing w:val="-6"/>
                <w:sz w:val="24"/>
                <w:szCs w:val="24"/>
              </w:rPr>
              <w:t>е</w:t>
            </w:r>
            <w:r w:rsidRPr="00817C02">
              <w:rPr>
                <w:spacing w:val="-6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«Оформление прав со</w:t>
            </w:r>
            <w:r w:rsidRPr="00817C02">
              <w:rPr>
                <w:sz w:val="24"/>
                <w:szCs w:val="24"/>
              </w:rPr>
              <w:t>б</w:t>
            </w:r>
            <w:r w:rsidRPr="00817C02">
              <w:rPr>
                <w:sz w:val="24"/>
                <w:szCs w:val="24"/>
              </w:rPr>
              <w:t>ственности на бесхозяйные объекты газораспред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168008,0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142340,7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142449,0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166161,0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140497,9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140497,9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166161,0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140497,9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140497,9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1881,5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эффективности де</w:t>
            </w:r>
            <w:r w:rsidRPr="00817C02">
              <w:rPr>
                <w:sz w:val="24"/>
                <w:szCs w:val="24"/>
              </w:rPr>
              <w:t>я</w:t>
            </w:r>
            <w:r w:rsidRPr="00817C02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817C02">
              <w:rPr>
                <w:sz w:val="24"/>
                <w:szCs w:val="24"/>
              </w:rPr>
              <w:t>ь</w:t>
            </w:r>
            <w:r w:rsidRPr="00817C02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информационно-коммуника-ционных технологий»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1881,5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«Формирование и обеспеч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164279,5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138852,9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164279,5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138852,9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817C02">
              <w:rPr>
                <w:sz w:val="24"/>
                <w:szCs w:val="24"/>
              </w:rPr>
              <w:t>п</w:t>
            </w:r>
            <w:r w:rsidRPr="00817C0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164279,5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138852,9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163949,2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138522,6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138522,6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 дополнительном профессионал</w:t>
            </w:r>
            <w:r w:rsidRPr="00817C02">
              <w:rPr>
                <w:sz w:val="24"/>
                <w:szCs w:val="24"/>
              </w:rPr>
              <w:t>ь</w:t>
            </w:r>
            <w:r w:rsidRPr="00817C02">
              <w:rPr>
                <w:sz w:val="24"/>
                <w:szCs w:val="24"/>
              </w:rPr>
              <w:t>ном образовании лиц, включенных в резерв упра</w:t>
            </w:r>
            <w:r w:rsidRPr="00817C02">
              <w:rPr>
                <w:sz w:val="24"/>
                <w:szCs w:val="24"/>
              </w:rPr>
              <w:t>в</w:t>
            </w:r>
            <w:r w:rsidRPr="00817C02">
              <w:rPr>
                <w:sz w:val="24"/>
                <w:szCs w:val="24"/>
              </w:rPr>
              <w:t>ленческих кадров Губернатора Саратовской обл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1382,6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1382,6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817C02">
              <w:rPr>
                <w:sz w:val="24"/>
                <w:szCs w:val="24"/>
              </w:rPr>
              <w:t>п</w:t>
            </w:r>
            <w:r w:rsidRPr="00817C0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9925107,0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  <w:lang w:val="en-US"/>
              </w:rPr>
              <w:t>8871</w:t>
            </w:r>
            <w:r w:rsidRPr="00817C02">
              <w:rPr>
                <w:b/>
                <w:bCs/>
                <w:sz w:val="24"/>
                <w:szCs w:val="24"/>
              </w:rPr>
              <w:t>241,7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7682285,9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2234531,2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1846304,7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924019,8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нансово-бюджетного) надзора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169414,5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148030,6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148034,2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58233,8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50345,2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«Управление региональными фина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58233,8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50345,2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 «Организация межбюдже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15316,7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онированию финансовыми органами муниципал</w:t>
            </w:r>
            <w:r w:rsidRPr="00817C02">
              <w:rPr>
                <w:sz w:val="24"/>
                <w:szCs w:val="24"/>
              </w:rPr>
              <w:t>ь</w:t>
            </w:r>
            <w:r w:rsidRPr="00817C02">
              <w:rPr>
                <w:sz w:val="24"/>
                <w:szCs w:val="24"/>
              </w:rPr>
              <w:t>ных образований области оплаты денежных обяз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тельств получателям средств областного бюджета, областным государственным автономным и бю</w:t>
            </w:r>
            <w:r w:rsidRPr="00817C02">
              <w:rPr>
                <w:sz w:val="24"/>
                <w:szCs w:val="24"/>
              </w:rPr>
              <w:t>д</w:t>
            </w:r>
            <w:r w:rsidRPr="00817C02">
              <w:rPr>
                <w:sz w:val="24"/>
                <w:szCs w:val="24"/>
              </w:rPr>
              <w:t>жетным учреждениям, иным юридическим лицам, не являющимся участниками бюджетного процесса, расположенным на территориях муниципальных о</w:t>
            </w:r>
            <w:r w:rsidRPr="00817C02">
              <w:rPr>
                <w:sz w:val="24"/>
                <w:szCs w:val="24"/>
              </w:rPr>
              <w:t>б</w:t>
            </w:r>
            <w:r w:rsidRPr="00817C02">
              <w:rPr>
                <w:sz w:val="24"/>
                <w:szCs w:val="24"/>
              </w:rPr>
              <w:t>разований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15316,7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15316,7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35028,5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35028,5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35028,5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111180,7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97685,4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97689,0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111180,7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97685,4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97689,0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817C02">
              <w:rPr>
                <w:sz w:val="24"/>
                <w:szCs w:val="24"/>
              </w:rPr>
              <w:t>п</w:t>
            </w:r>
            <w:r w:rsidRPr="00817C0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111165,2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97669,9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97673,5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101486,1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85031,5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85035,1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9628,6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12588,4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12588,4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817C02">
              <w:rPr>
                <w:sz w:val="24"/>
                <w:szCs w:val="24"/>
              </w:rPr>
              <w:t>у</w:t>
            </w:r>
            <w:r w:rsidRPr="00817C02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1071349,9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1071349,9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«Управление региональными фина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1071349,9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1071349,9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Средства, выделяемые из резервного фонда Прав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1071349,9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1071349,9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993766,8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1198274,1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275985,6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«Управление региональными фина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Выплата вознаграждения (комиссии) агентам за ок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зание агентских услуг в сфере размещения, обсл</w:t>
            </w:r>
            <w:r w:rsidRPr="00817C02">
              <w:rPr>
                <w:sz w:val="24"/>
                <w:szCs w:val="24"/>
              </w:rPr>
              <w:t>у</w:t>
            </w:r>
            <w:r w:rsidRPr="00817C02">
              <w:rPr>
                <w:sz w:val="24"/>
                <w:szCs w:val="24"/>
              </w:rPr>
              <w:t>живания, выкупа, обмена и погашения госуда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80384,7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73527,9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73527,9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817C02">
              <w:rPr>
                <w:spacing w:val="-6"/>
                <w:sz w:val="24"/>
                <w:szCs w:val="24"/>
              </w:rPr>
              <w:t>б</w:t>
            </w:r>
            <w:r w:rsidRPr="00817C02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11155,5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11155,5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11155,5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11155,5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11155,5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11155,5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817C02">
              <w:rPr>
                <w:spacing w:val="-6"/>
                <w:sz w:val="24"/>
                <w:szCs w:val="24"/>
              </w:rPr>
              <w:t>у</w:t>
            </w:r>
            <w:r w:rsidRPr="00817C02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69229,2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62372,4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62372,4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59429,9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54412,5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54412,5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9799,3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7959,9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783342,1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994706,2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72417,7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191790,9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191790,9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191790,9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591551,2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994706,2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72417,7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Зарезервированные средства на обеспечение ра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</w:t>
            </w:r>
            <w:r w:rsidRPr="00817C02">
              <w:rPr>
                <w:sz w:val="24"/>
                <w:szCs w:val="24"/>
              </w:rPr>
              <w:t>д</w:t>
            </w:r>
            <w:r w:rsidRPr="00817C02">
              <w:rPr>
                <w:sz w:val="24"/>
                <w:szCs w:val="24"/>
              </w:rPr>
              <w:t>жете на соответствующий финансовый год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345934,0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994226,2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71937,7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345934,0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994226,2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71937,7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Средства, зарезервированные для обеспечения ув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личения целевых ориентиров по заработной плате отдельным категориям работников государственных учреждений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245137,2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245137,2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присвоению, подтверждению, п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ресмотру кредитных рейтингов Саратовской обл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</w:t>
            </w:r>
            <w:r w:rsidRPr="00817C02">
              <w:rPr>
                <w:sz w:val="24"/>
                <w:szCs w:val="24"/>
              </w:rPr>
              <w:t>й</w:t>
            </w:r>
            <w:r w:rsidRPr="00817C0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</w:t>
            </w:r>
            <w:r w:rsidRPr="00817C02">
              <w:rPr>
                <w:sz w:val="24"/>
                <w:szCs w:val="24"/>
              </w:rPr>
              <w:t>й</w:t>
            </w:r>
            <w:r w:rsidRPr="00817C02">
              <w:rPr>
                <w:sz w:val="24"/>
                <w:szCs w:val="24"/>
              </w:rPr>
              <w:t>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первичного воинского учета орг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нами местного самоуправления поселений, 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54096,6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817C02">
              <w:rPr>
                <w:sz w:val="24"/>
                <w:szCs w:val="24"/>
              </w:rPr>
              <w:t>п</w:t>
            </w:r>
            <w:r w:rsidRPr="00817C0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пальными) органами, казенными учреждениями, о</w:t>
            </w:r>
            <w:r w:rsidRPr="00817C02">
              <w:rPr>
                <w:sz w:val="24"/>
                <w:szCs w:val="24"/>
              </w:rPr>
              <w:t>р</w:t>
            </w:r>
            <w:r w:rsidRPr="00817C02">
              <w:rPr>
                <w:sz w:val="24"/>
                <w:szCs w:val="24"/>
              </w:rPr>
              <w:t>ганами управления государственными внебюдже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2374375,0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Обслуживание государственного внутреннего и м</w:t>
            </w:r>
            <w:r w:rsidRPr="00817C02">
              <w:rPr>
                <w:sz w:val="24"/>
                <w:szCs w:val="24"/>
              </w:rPr>
              <w:t>у</w:t>
            </w:r>
            <w:r w:rsidRPr="00817C02">
              <w:rPr>
                <w:sz w:val="24"/>
                <w:szCs w:val="24"/>
              </w:rPr>
              <w:t>ниципального долга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2374375,0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2374375,0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 «Управление региональными ф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2374375,0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2374375,0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1989634,5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2350959,2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2352210,8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1989634,5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2350959,2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2352210,8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Проценты за рассрочку погашения реструктурир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22422,0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19918,9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22422,0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19918,9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Обслуживание долговых обязательств области, св</w:t>
            </w:r>
            <w:r w:rsidRPr="00817C02">
              <w:rPr>
                <w:sz w:val="24"/>
                <w:szCs w:val="24"/>
              </w:rPr>
              <w:t>я</w:t>
            </w:r>
            <w:r w:rsidRPr="00817C02">
              <w:rPr>
                <w:sz w:val="24"/>
                <w:szCs w:val="24"/>
              </w:rPr>
              <w:t>занных с использованием бюджетных кредитов, п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t>лученных из федерального бюджета на строител</w:t>
            </w:r>
            <w:r w:rsidRPr="00817C02">
              <w:rPr>
                <w:sz w:val="24"/>
                <w:szCs w:val="24"/>
              </w:rPr>
              <w:t>ь</w:t>
            </w:r>
            <w:r w:rsidRPr="00817C02">
              <w:rPr>
                <w:sz w:val="24"/>
                <w:szCs w:val="24"/>
              </w:rPr>
              <w:t>ство (реконструкцию), капитальный ремонт, ремонт и содержание автомобильных дорог общего польз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t>вания (за исключением автомобильных дорог фед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рального значения), за счет средств областного д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2245,3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2245,3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5624172,2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4597964,0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4329335,3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Дотации на выравнивание бюджетной обеспеченн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t>сти субъектов Российской Федерации и муниц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3157769,3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3157769,3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«Управление региональными фина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3157769,3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 «Организация межбюдже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3157769,3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Дотации на выравнивание бюджетной обеспеченн</w:t>
            </w:r>
            <w:r w:rsidRPr="00817C02">
              <w:rPr>
                <w:sz w:val="24"/>
                <w:szCs w:val="24"/>
              </w:rPr>
              <w:t>о</w:t>
            </w:r>
            <w:r w:rsidRPr="00817C02">
              <w:rPr>
                <w:sz w:val="24"/>
                <w:szCs w:val="24"/>
              </w:rPr>
              <w:t>сти муниципальных районов (городских округов)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3157769,3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3157769,3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«Управление региональными фина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 «Организация межбюдже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41928,0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41928,0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Дотации на поддержку мер по обеспечению сбала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сированности бюджетов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382237,9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382237,9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103087,0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103087,0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ции, связанной с пандемией новой коронавирусной инфекции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375856,9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375856,9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Прочие межбюджетные трансферты общего хара</w:t>
            </w:r>
            <w:r w:rsidRPr="00817C02">
              <w:rPr>
                <w:sz w:val="24"/>
                <w:szCs w:val="24"/>
              </w:rPr>
              <w:t>к</w:t>
            </w:r>
            <w:r w:rsidRPr="00817C02">
              <w:rPr>
                <w:sz w:val="24"/>
                <w:szCs w:val="24"/>
              </w:rPr>
              <w:t>тера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1140016,0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1140016,0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«Управление региональными фина</w:t>
            </w:r>
            <w:r w:rsidRPr="00817C02">
              <w:rPr>
                <w:sz w:val="24"/>
                <w:szCs w:val="24"/>
              </w:rPr>
              <w:t>н</w:t>
            </w:r>
            <w:r w:rsidRPr="00817C0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1140016,0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 «Организация межбюдже</w:t>
            </w:r>
            <w:r w:rsidRPr="00817C02">
              <w:rPr>
                <w:sz w:val="24"/>
                <w:szCs w:val="24"/>
              </w:rPr>
              <w:t>т</w:t>
            </w:r>
            <w:r w:rsidRPr="00817C02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1140016,0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ботников бюджетной сферы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1052020,6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1052020,6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157762,5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157762,5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государственных полномочий по расч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ту и предоставлению дотаций поселениям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80705,0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87995,4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80705,0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87995,4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lastRenderedPageBreak/>
              <w:t>Управление по взаимодействию с правоохран</w:t>
            </w:r>
            <w:r w:rsidRPr="00817C02">
              <w:rPr>
                <w:b/>
                <w:bCs/>
                <w:sz w:val="24"/>
                <w:szCs w:val="24"/>
              </w:rPr>
              <w:t>и</w:t>
            </w:r>
            <w:r w:rsidRPr="00817C02">
              <w:rPr>
                <w:b/>
                <w:bCs/>
                <w:sz w:val="24"/>
                <w:szCs w:val="24"/>
              </w:rPr>
              <w:t>тельными органами и противодействию корру</w:t>
            </w:r>
            <w:r w:rsidRPr="00817C02">
              <w:rPr>
                <w:b/>
                <w:bCs/>
                <w:sz w:val="24"/>
                <w:szCs w:val="24"/>
              </w:rPr>
              <w:t>п</w:t>
            </w:r>
            <w:r w:rsidRPr="00817C02">
              <w:rPr>
                <w:b/>
                <w:bCs/>
                <w:sz w:val="24"/>
                <w:szCs w:val="24"/>
              </w:rPr>
              <w:t>ции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21317,4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18432,1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16943,8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21267,9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18392,6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16943,8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</w:t>
            </w:r>
            <w:r w:rsidRPr="00817C02">
              <w:rPr>
                <w:sz w:val="24"/>
                <w:szCs w:val="24"/>
              </w:rPr>
              <w:t>й</w:t>
            </w:r>
            <w:r w:rsidRPr="00817C0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</w:t>
            </w:r>
            <w:r w:rsidRPr="00817C02">
              <w:rPr>
                <w:sz w:val="24"/>
                <w:szCs w:val="24"/>
              </w:rPr>
              <w:t>й</w:t>
            </w:r>
            <w:r w:rsidRPr="00817C02">
              <w:rPr>
                <w:sz w:val="24"/>
                <w:szCs w:val="24"/>
              </w:rPr>
              <w:t>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полномочий по составлению (изм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</w:t>
            </w:r>
            <w:r w:rsidRPr="00817C02">
              <w:rPr>
                <w:sz w:val="24"/>
                <w:szCs w:val="24"/>
              </w:rPr>
              <w:t>й</w:t>
            </w:r>
            <w:r w:rsidRPr="00817C0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20599,2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16457,2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16457,3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17C02">
              <w:rPr>
                <w:sz w:val="24"/>
                <w:szCs w:val="24"/>
              </w:rPr>
              <w:t>с</w:t>
            </w:r>
            <w:r w:rsidRPr="00817C0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стративных правонарушениях, предусмотренных Законом Саратовской области от 29 июля 2009 года № 104-ЗСО «Об административных правонаруш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ниях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Субвенции федеральному бюджету на осуществл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ние части переданных полномочий по составлению протоколов об административных правонарушен</w:t>
            </w:r>
            <w:r w:rsidRPr="00817C02">
              <w:rPr>
                <w:sz w:val="24"/>
                <w:szCs w:val="24"/>
              </w:rPr>
              <w:t>и</w:t>
            </w:r>
            <w:r w:rsidRPr="00817C02">
              <w:rPr>
                <w:sz w:val="24"/>
                <w:szCs w:val="24"/>
              </w:rPr>
              <w:t>ях, посягающих на общественный порядок и общ</w:t>
            </w:r>
            <w:r w:rsidRPr="00817C02">
              <w:rPr>
                <w:sz w:val="24"/>
                <w:szCs w:val="24"/>
              </w:rPr>
              <w:t>е</w:t>
            </w:r>
            <w:r w:rsidRPr="00817C02">
              <w:rPr>
                <w:sz w:val="24"/>
                <w:szCs w:val="24"/>
              </w:rPr>
              <w:t>ственную безопасность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«Противодействие коррупции в С</w:t>
            </w:r>
            <w:r w:rsidRPr="00817C02">
              <w:rPr>
                <w:sz w:val="24"/>
                <w:szCs w:val="24"/>
              </w:rPr>
              <w:t>а</w:t>
            </w:r>
            <w:r w:rsidRPr="00817C0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18240,3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15631,4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18240,3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15631,4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18240,3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15631,4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18091,3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15522,6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15522,7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902504,7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744019,4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852919,5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614096,3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557489,3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557491,1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614096,3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557489,3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557491,1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512223,6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468647,1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468647,1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39187,7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473035,9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467047,1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473035,9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467047,1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473035,9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467047,1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473035,9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467047,1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852,9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852,9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852,9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100211,8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87538,1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100211,8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87538,1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100211,8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87538,1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97692,9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85488,9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85490,7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2518,9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288325,3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186458,3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295358,4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288325,3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186458,3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295358,4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257995,0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180036,7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288936,8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25524,8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11848,1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11923,1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6848,1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6848,1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6848,1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21716,2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18716,2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18716,2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232470,2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168188,6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277013,7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«Мониторинг развития конкурентной среды и уровня административных барьеров на рынках товаров и услуг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58 3 23 00000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23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23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бизнес-инкуба-тором услуг субъектам малого предпринимательства»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4600,2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7513,6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9259,6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6708,6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6708,6</w:t>
            </w:r>
          </w:p>
        </w:tc>
      </w:tr>
      <w:tr w:rsidR="00B46962" w:rsidRPr="00817C02" w:rsidTr="003413BF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709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1530,6</w:t>
            </w:r>
          </w:p>
        </w:tc>
        <w:tc>
          <w:tcPr>
            <w:tcW w:w="1560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17193,7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19375,3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26898,3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6451,2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14836,5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6451,2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14836,5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3807,9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3807,9</w:t>
            </w:r>
          </w:p>
        </w:tc>
      </w:tr>
      <w:tr w:rsidR="00B46962" w:rsidRPr="00817C02" w:rsidTr="003413BF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4081,6</w:t>
            </w:r>
          </w:p>
        </w:tc>
        <w:tc>
          <w:tcPr>
            <w:tcW w:w="1560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</w:tcPr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413BF" w:rsidRPr="00817C02" w:rsidRDefault="003413BF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5102,0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5102,0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159446,3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120069,7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219625,8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49699,2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109012,1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49699,2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109012,1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6043,8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6043,8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90267,6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91127,0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90267,6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91127,0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30330,3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6421,6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30330,3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6421,6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6421,6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6421,6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6421,6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398330,9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390234,5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398316,1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390219,7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390219,7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377802,6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371842,3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371842,3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366633,8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363254,7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363254,7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483,6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362771,1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362771,1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362771,1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362771,1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8587,6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8587,6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8587,6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8587,6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20513,5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18377,4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20513,5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18377,4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20513,5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18377,4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20513,5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18377,4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19960,4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17824,3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17824,3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545,8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545,8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3195285,2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2056866,5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2520904,8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2818751,8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1932689,7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2376849,6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2752940,8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1875088,8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2319247,7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2752909,0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1875088,8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2319247,7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2481529,1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1502737,1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1967473,5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445663,1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442930,8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447013,8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161771,0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138182,2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161771,0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138182,2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61078,7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61078,7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30337,1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30337,1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78764,0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85955,1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78764,0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85955,1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112528,1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131460,7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112528,1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131460,7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812425,7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862515,7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853369,7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73752,8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73752,8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104365,6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104365,6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65622,4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208837,4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65622,4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208837,4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336915,6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325203,8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336915,6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325203,8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86516,9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92834,8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86516,9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92834,8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43820,2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44306,8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43820,2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44306,8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Средства для достижения показателей результативности по повышению продуктивности в молочном скотоводстве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96645,2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96645,2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96645,2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34197,9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34197,9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34197,9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412091,2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412091,2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412091,2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409208,3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 xml:space="preserve">5Г 1 14 </w:t>
            </w:r>
            <w:r w:rsidRPr="00817C02">
              <w:rPr>
                <w:spacing w:val="-6"/>
                <w:sz w:val="24"/>
                <w:szCs w:val="24"/>
                <w:lang w:val="en-US"/>
              </w:rPr>
              <w:t>R</w:t>
            </w:r>
            <w:r w:rsidRPr="00817C02">
              <w:rPr>
                <w:spacing w:val="-6"/>
                <w:sz w:val="24"/>
                <w:szCs w:val="24"/>
              </w:rPr>
              <w:t>3680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409208,3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 xml:space="preserve">5Г 1 14 </w:t>
            </w:r>
            <w:r w:rsidRPr="00817C02">
              <w:rPr>
                <w:spacing w:val="-6"/>
                <w:sz w:val="24"/>
                <w:szCs w:val="24"/>
                <w:lang w:val="en-US"/>
              </w:rPr>
              <w:t>R</w:t>
            </w:r>
            <w:r w:rsidRPr="00817C02">
              <w:rPr>
                <w:spacing w:val="-6"/>
                <w:sz w:val="24"/>
                <w:szCs w:val="24"/>
              </w:rPr>
              <w:t>3680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409208,3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52993,6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84263,7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72888,5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37688,8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41721,9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37688,8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41721,9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11554,8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28105,4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11554,8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28105,4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сельскохозяйственной кооперации и поддержки фермеров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188381,6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84612,5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574086,5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4141,8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40209,0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4141,8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40209,0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184239,8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533877,5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184239,8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533877,5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309256,2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309256,2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309256,2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309256,2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42195,6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42518,0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42518,0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36445,6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37018,0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36445,6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37018,0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36445,6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37018,0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65611,0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57400,9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57401,9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64178,2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56400,9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56401,9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64178,2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56400,9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56401,9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64158,2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56380,9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56381,9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61835,3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54058,0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54059,0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2322,9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185909,6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75685,7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17838,9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17838,9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17838,9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17838,9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17838,9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17838,9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17838,9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комплексного развития сельских территорий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21096,3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21096,3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4799,0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13507,9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15158,7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15314,1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13506,8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15157,7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15314,1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5314,1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5314,1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5314,1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3413B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5314,1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5314,1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90383,3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90383,3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90383,3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90383,3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90383,3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90383,3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90383,3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103196,7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103196,7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04 W6350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5569,2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04 W6350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5569,2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37901,2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33741,7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37774,6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33615,1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33615,1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37774,6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33615,1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33615,1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35877,6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32810,6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32810,6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35877,6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32810,6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32810,6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35819,5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32752,5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32752,5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31321,0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28254,0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28254,0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4498,5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4498,5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4498,5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15392,8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11105,1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11068,1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15299,8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10897,3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15299,8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10897,3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15299,8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10897,3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15299,8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10897,3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15299,8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10897,3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15281,3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10878,7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10878,8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42835,7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38286,1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42703,2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38154,1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38154,1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42703,2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38154,1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38154,1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41137,1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35563,8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41137,1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35563,8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41137,1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35563,8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39580,2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33951,9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33951,9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2590,3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2590,3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2590,3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2590,3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7014,7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6356,7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6730,9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6072,9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6072,9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84851,2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69208,7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50698,1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34825,8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34825,8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50500,2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34627,9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34627,9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6742,2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6742,2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4063,9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4063,9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38511,3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34414,9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34414,9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38511,3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34414,9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34414,9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38501,8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34405,4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34405,4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36458,3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32661,9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32661,9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1739,1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1739,1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1069,8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1069,8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1069,8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1069,8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34028,1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34028,1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33922,5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34227,0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33922,5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34227,0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33922,5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34227,0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33725,5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34227,0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33725,5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34227,0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415905,8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349391,5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346702,9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314788,1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290111,5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292519,5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41288,6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58263,8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41288,6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58263,8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40688,6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48377,2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57663,8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32790,7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32790,7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32790,7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24873,1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24873,1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24873,1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273499,5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241134,3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234255,7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273260,8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234106,4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273260,8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234106,4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35572,5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35572,5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35572,5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54415,1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54415,1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54415,1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7499,5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7499,5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7499,5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35942,2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39507,6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35942,2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39507,6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33466,8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34608,9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35890,5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2475,4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3650,4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3617,1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69352,7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73310,6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69352,7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73310,6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57763,4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59858,4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62128,6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11583,3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11172,0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11182,0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78241,4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25858,8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18486,1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14757,9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18319,3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14757,9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18319,3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20487,4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20487,4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42746,0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42746,0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101061,5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59224,6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54129,6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12267,3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11114,1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11849,1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11114,1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11849,1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11114,1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10320,2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10320,2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10320,2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88544,2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47884,7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42865,5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5725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36210,1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36210,1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62 4 G2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31313,0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31313,0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31313,0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51988,4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41540,5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51988,4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41540,5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51929,0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41473,0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41474,2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47867,3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37749,3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37749,3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4061,7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3723,7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3724,9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493520,7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397150,2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483569,2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388690,7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388691,0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3555,4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14AA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3555,4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479689,7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385113,3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385135,6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437937,6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349246,1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349268,4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229491,4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186561,0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186583,3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64339,3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63347,5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63369,8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64225,5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63233,7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63256,0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60450,3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60175,4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60175,4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3724,4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3058,3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3080,6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165152,1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123213,5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123213,5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164530,0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122754,8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122754,8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148971,1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118121,7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118121,7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15501,1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4633,1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4633,1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179774,2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151685,1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«Материально-техни-ческое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159774,2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151685,1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159346,1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151257,0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151257,0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148633,0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148633,0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148633,0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10653,0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2624,0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28672,0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28422,0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28422,0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28422,0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41690,1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35867,2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41690,1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35867,2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41690,1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35867,2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37231,8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33087,1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33087,1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4428,3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2780,1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2780,1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9950,6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8459,2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9950,6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8459,2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9944,6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8459,2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9932,6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8459,2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9692,2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8413,0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8413,0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9660,3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8381,0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8381,0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7141,7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7160,5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7160,5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2518,5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31775685,7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29299806,1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29437927,9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30352811,5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27835913,7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27927729,6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6599726,2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6198793,7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6599726,2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6198793,7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6599726,2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6198793,7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82819,7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82819,7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82819,7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82819,7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82819,7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82819,7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5382284,0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6112810,0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6112810,0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18700,5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18700,5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18700,5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18700,5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3864,2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3864,2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3864,2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3864,2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5359719,3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6090245,3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5359719,3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6090245,3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1052692,5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1014156,1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1014156,1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36685,4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36685,4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20554357,9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18514464,3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18589568,1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20519570,6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18507714,3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18409050,3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20094647,2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18087044,5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17790936,0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13592,1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13592,1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13592,1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1123545,7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1151545,7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1139545,7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1121595,7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1086259,4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1086259,4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1086259,4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35336,3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35336,3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35336,3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11858,5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18958,5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11858,5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18958,5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10685,5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17785,5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17785,5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99761,2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98661,2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 xml:space="preserve"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 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97716,2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98661,2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75216,2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76161,2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76161,2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44748,2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31480,0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38248,2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31480,0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5121,7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31480,0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33126,5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1284511,4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1273821,4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1284511,4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1273821,4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1284511,4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1273821,4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124265,1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142324,4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142361,7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123516,3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141528,7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123516,3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141528,7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14842260,8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12612835,3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12612835,3</w:t>
            </w:r>
          </w:p>
        </w:tc>
      </w:tr>
      <w:tr w:rsidR="00B46962" w:rsidRPr="00817C02" w:rsidTr="007C08FA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9" w:type="dxa"/>
          </w:tcPr>
          <w:p w:rsidR="007C08FA" w:rsidRPr="00817C02" w:rsidRDefault="007C08FA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08FA" w:rsidRPr="00817C02" w:rsidRDefault="007C08FA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08FA" w:rsidRPr="00817C02" w:rsidRDefault="007C08FA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08FA" w:rsidRPr="00817C02" w:rsidRDefault="007C08FA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08FA" w:rsidRPr="00817C02" w:rsidRDefault="007C08FA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</w:tcPr>
          <w:p w:rsidR="007C08FA" w:rsidRPr="00817C02" w:rsidRDefault="007C08FA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08FA" w:rsidRPr="00817C02" w:rsidRDefault="007C08FA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08FA" w:rsidRPr="00817C02" w:rsidRDefault="007C08FA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08FA" w:rsidRPr="00817C02" w:rsidRDefault="007C08FA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08FA" w:rsidRPr="00817C02" w:rsidRDefault="007C08FA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</w:tcPr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</w:tcPr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46568,0</w:t>
            </w:r>
          </w:p>
        </w:tc>
        <w:tc>
          <w:tcPr>
            <w:tcW w:w="1560" w:type="dxa"/>
          </w:tcPr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</w:tcPr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7C08F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46568,0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46568,0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46568,0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245819,1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245819,1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14795692,8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12320448,2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14795692,8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12320448,2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1274996,3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1324552,1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1305226,6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333126,1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333126,1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333126,1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333126,1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941870,2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972100,5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941870,2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972100,5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206602,3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20 15410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2590,4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20 15410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2590,4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85511,9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85511,9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1056791,1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1397627,6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926503,4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106674,0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103521,3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106674,0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103521,3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37231,5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37231,5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70080,6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70080,6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341517,2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475429,8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356954,6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341517,2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475429,8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356954,6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366156,7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366156,7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181511,6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181511,6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181511,6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181511,6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42920,1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155490,1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42920,1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155490,1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21713,7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21713,7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19416,3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225720,1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14555,2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14555,2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197144,8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197144,8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11475,6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11475,6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10527,6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3964,3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3964,3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3964,3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147793,8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146961,8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146963,1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8614,0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8135,0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8614,0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8135,0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8135,0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8248,0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24253,7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24455,9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24253,7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24455,9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24253,7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24455,9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114172,2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114172,2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114172,2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266602,0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460671,9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266602,0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460671,9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250017,0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427520,9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250017,0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427520,9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33151,0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33151,0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175767,8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175767,8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175767,8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175767,8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175767,8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27837,3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2236,0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2234,0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2234,0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25601,3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25601,3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25601,3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129354,0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162173,0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127829,9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162173,0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111211,6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105514,0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105451,1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6953,3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6953,3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6953,3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58735,7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58735,7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58735,7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42761,2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42761,2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42761,2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56721,9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56721,9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20324,4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20324,4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36397,5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36397,5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2595001,6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2515472,8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2513463,0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2559203,7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2509622,8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2507613,0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2386646,5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2340015,2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2340114,6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102553,1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103005,0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102553,1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103005,0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103005,0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102553,1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210401,1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210401,1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210401,1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210401,1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210401,1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210401,1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1984190,2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1981722,8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1981722,8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1984006,6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1981539,2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1984006,6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1981539,2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28284,2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28284,2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28284,2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38499,6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38586,0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38685,4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23494,8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23680,6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23494,8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23680,6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125763,0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125763,0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125763,0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125763,0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46794,2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41735,4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46794,2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41735,4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42514,2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41582,0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41582,0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42514,2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139911,6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131365,9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131796,5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138479,3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131214,9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131645,5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18757,8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17758,2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119721,5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119750,3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119750,3</w:t>
            </w:r>
          </w:p>
        </w:tc>
      </w:tr>
      <w:tr w:rsidR="00B46962" w:rsidRPr="00817C02" w:rsidTr="002503DB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709" w:type="dxa"/>
          </w:tcPr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</w:tcPr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</w:tcPr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503DB" w:rsidRPr="00817C02" w:rsidRDefault="002503DB" w:rsidP="002503D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116773,1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118925,3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116773,1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118925,3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116773,1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118925,3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54707,6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58070,3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57450,3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57450,3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57450,3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41087,6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44450,3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41087,6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44450,3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279752,6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273635,1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273865,0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138584,0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141830,8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143687,9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23515,6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26153,1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23515,6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26153,1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23515,6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26153,1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23515,6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26153,1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38496,8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39039,6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39626,7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22068,5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22068,5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22068,5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16428,3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17558,2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16428,3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17558,2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16428,3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17558,2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72908,1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72908,1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72908,1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72908,1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2763,5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2763,5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2763,5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19187,1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19187,1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19187,1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16967,0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17543,6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18140,7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3270,8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58340,2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48972,7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58340,2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48972,7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54624,7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44874,7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44810,7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53051,0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43683,5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43683,5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1127,2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59533,2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59472,8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59472,9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59471,7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59411,3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59411,4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48954,5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48894,0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48894,0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10477,4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10517,3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10517,4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1422874,2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1463892,4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1510198,3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1417874,2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1458892,4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1505198,3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1417862,2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1458880,4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1505186,3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602079,5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643397,4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602079,5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643397,4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583392,7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624647,6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583392,7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624647,6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815782,7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835223,8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861788,9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1632,2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17755,0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17755,0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17755,0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144002,8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144002,8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144002,8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135222,6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135222,6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135222,6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560100,7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560100,7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560100,7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1681,4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1681,4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1681,4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2458352,8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2309793,3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2273796,7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845957,3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848019,7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788321,5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453113,2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479231,9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419945,4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442676,3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478583,4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418926,1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376956,2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369039,3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376956,2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369039,3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376956,2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369039,3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376956,2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369039,3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65720,1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109544,1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49886,8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26138,1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30167,4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26138,1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30167,4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26138,1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30167,4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80606,8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19719,4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19719,4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19719,4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9644,5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9633,0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9633,0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9633,0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351847,9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335478,4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334683,5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335478,4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332548,6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332294,0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332478,4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315113,6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315135,6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315113,6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315135,6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315113,6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315135,6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17158,4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17342,8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6092,8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6092,8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11904,4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5898,4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5774,6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5774,6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40266,2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33763,8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32167,7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39829,2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33137,7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32137,7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38971,4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32137,7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38971,4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32137,7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38971,4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32137,7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38971,4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32137,7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го-сударственных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1612395,5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1461773,6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1485475,2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1576233,0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1430768,9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1454470,5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1527147,6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1422979,6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1446455,9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210700,4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187432,6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187432,6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204625,4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180782,6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204625,4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180782,6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204625,4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180782,6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3357,0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3357,0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3357,0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600021,8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601201,3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599518,4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529240,0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532667,1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529240,0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532667,1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529240,0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532667,1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9955,2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9955,2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9955,2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20116,9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17566,2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20116,9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17566,2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6258,5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6168,2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10058,4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10058,5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11594,3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11398,0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32364,7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26635,1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26635,1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26635,1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146112,3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144897,3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144897,3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143707,3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142247,3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143707,3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142247,3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143707,3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142247,3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129608,6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118154,3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118154,3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113193,6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114504,3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113193,6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114504,3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113193,6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114504,3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2218,5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2218,5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2218,5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159753,5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155633,7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155633,7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503D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17C02">
              <w:rPr>
                <w:spacing w:val="-10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152748,5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146033,7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152748,5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146033,7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152748,5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146033,7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6171,6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твор-ческих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1884,0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1884,0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1884,0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17C02">
              <w:rPr>
                <w:spacing w:val="-1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4476,0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257030,1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191876,1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216855,3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75912,5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75912,5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75912,5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4255,0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4255,0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4255,0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36826,7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36826,7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36826,7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57610,9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92141,4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169350,7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102359,6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102359,6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5454F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5454F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7142,9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7142,9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30468,0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66991,1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66991,1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30468,0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7749,3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8234,3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7994,3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2790,0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4014,3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4014,3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4014,6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4014,6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4014,6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4014,6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4014,6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44253,4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44253,4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44253,4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44253,4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36162,5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31004,7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36161,0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31004,7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36161,0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31004,7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36161,0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31004,7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34927,9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29771,6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29771,6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15928,8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10029,0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10029,0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15906,6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15906,6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«Рекламно-информа-ционная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3922,5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3922,5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6970,1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6070,3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6970,1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6070,3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6970,1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6070,3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6955,1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6055,3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6055,3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75356,1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56471,3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75271,1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56386,3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75271,1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56386,3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48548,3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34821,1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34821,1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32946,1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9395,0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9395,0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9395,0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23551,1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23551,1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23551,1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15602,2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26722,8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21565,2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26722,8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21565,2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26722,8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21565,2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22685,0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19551,0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19551,0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4037,8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2014,2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123424,2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72693,1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123356,8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72653,1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72653,1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32908,1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31927,2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32908,1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31927,2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32908,1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31927,2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4056,0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4056,0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4056,0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27271,9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27301,2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27271,9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27301,2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27271,9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27301,2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16724,2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19001,5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16724,2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19001,5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16724,2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19001,5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16685,1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16685,1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16685,1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73724,5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21724,4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51725,8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51725,8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44811,9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19811,9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19811,9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21998,7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18467,6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21998,7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18467,6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21998,7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18467,6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21473,0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17941,9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17941,9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1627533,2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1302571,9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1338217,4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105960,4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84887,4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85073,3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17819,1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17381,4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17381,4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17381,4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17381,4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13788,1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13791,3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13788,1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13791,3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3011,9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3011,9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3011,9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3011,9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88101,3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67603,5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67651,9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51577,9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29362,3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51577,9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29362,3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51577,9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29362,3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22813,9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22862,3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22813,9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22862,3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3827,9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3827,9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35879,6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37729,6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35879,6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37729,6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4218,7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6218,7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4218,7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6218,7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4218,7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6218,7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25238,8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25238,8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25238,8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25238,8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25238,8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25238,8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1519168,4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1216122,5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1251525,9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609710,1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599594,5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601555,4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602386,5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594594,5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596555,4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577169,4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593796,9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596555,4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574466,4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594322,4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574466,4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594322,4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574466,4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594322,4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информационно-коммуникацион-ной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7323,6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7323,6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239975,3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84819,6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84863,4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239975,3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84819,6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84863,4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101803,3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70119,7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70158,5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9835,5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9835,5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9035,5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9835,5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49023,1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42088,5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49023,1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42088,5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49023,1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42088,5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41528,3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16018,1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25510,2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25510,2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16018,1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16018,1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16018,1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16018,1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138172,0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14704,9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субсидии Региональной общественной организации «Саратовская областная Федерация гребли на байдарках и каноэ»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71472,0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14704,9</w:t>
            </w:r>
          </w:p>
        </w:tc>
      </w:tr>
      <w:tr w:rsidR="00B46962" w:rsidRPr="00817C02" w:rsidTr="00C900F2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709" w:type="dxa"/>
          </w:tcPr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</w:tcPr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10247,5</w:t>
            </w:r>
          </w:p>
        </w:tc>
        <w:tc>
          <w:tcPr>
            <w:tcW w:w="1560" w:type="dxa"/>
          </w:tcPr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</w:tcPr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900F2" w:rsidRPr="00817C02" w:rsidRDefault="00C900F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14704,9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10247,5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14704,9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61224,5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61224,5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641417,9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544243,3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641417,9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544243,3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615217,9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509243,3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16135,3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16156,9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16156,9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900F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86804,4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84692,2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84697,1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85304,4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83197,1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85304,4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83197,1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492617,1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383917,1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492617,1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383917,1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492617,1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383917,1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18231,1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21878,4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22462,7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8746,0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9262,5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8746,0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9262,5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9375,2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9375,2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      2018 года в Российской Федерации»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28065,1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20863,8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24065,1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20863,8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24065,1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20863,8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24065,1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20863,8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23163,1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19965,5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19965,5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898,3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898,3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</w:pPr>
            <w:r w:rsidRPr="00817C02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11477111,2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4683314,0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4619768,2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1148595,5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817C02">
              <w:rPr>
                <w:spacing w:val="-6"/>
                <w:sz w:val="24"/>
                <w:szCs w:val="24"/>
              </w:rPr>
              <w:t xml:space="preserve">62 2 41 </w:t>
            </w:r>
            <w:r w:rsidRPr="00817C02">
              <w:rPr>
                <w:spacing w:val="-6"/>
                <w:sz w:val="24"/>
                <w:szCs w:val="24"/>
                <w:lang w:val="en-US"/>
              </w:rPr>
              <w:t>R</w:t>
            </w:r>
            <w:r w:rsidRPr="00817C02">
              <w:rPr>
                <w:spacing w:val="-6"/>
                <w:sz w:val="24"/>
                <w:szCs w:val="24"/>
              </w:rPr>
              <w:t>113</w:t>
            </w:r>
            <w:r w:rsidRPr="00817C02">
              <w:rPr>
                <w:spacing w:val="-6"/>
                <w:sz w:val="24"/>
                <w:szCs w:val="24"/>
                <w:lang w:val="en-US"/>
              </w:rPr>
              <w:t>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  <w:lang w:val="en-US"/>
              </w:rPr>
              <w:t>1123595</w:t>
            </w:r>
            <w:r w:rsidRPr="00817C02">
              <w:rPr>
                <w:sz w:val="24"/>
                <w:szCs w:val="24"/>
              </w:rPr>
              <w:t>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ind w:left="-120" w:right="-108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817C02">
              <w:rPr>
                <w:spacing w:val="-6"/>
                <w:sz w:val="24"/>
                <w:szCs w:val="24"/>
              </w:rPr>
              <w:t xml:space="preserve">62 2 41 </w:t>
            </w:r>
            <w:r w:rsidRPr="00817C02">
              <w:rPr>
                <w:spacing w:val="-6"/>
                <w:sz w:val="24"/>
                <w:szCs w:val="24"/>
                <w:lang w:val="en-US"/>
              </w:rPr>
              <w:t>R</w:t>
            </w:r>
            <w:r w:rsidRPr="00817C02">
              <w:rPr>
                <w:spacing w:val="-6"/>
                <w:sz w:val="24"/>
                <w:szCs w:val="24"/>
              </w:rPr>
              <w:t>113</w:t>
            </w:r>
            <w:r w:rsidRPr="00817C02">
              <w:rPr>
                <w:spacing w:val="-6"/>
                <w:sz w:val="24"/>
                <w:szCs w:val="24"/>
                <w:lang w:val="en-US"/>
              </w:rPr>
              <w:t>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  <w:lang w:val="en-US"/>
              </w:rPr>
              <w:t>1123595</w:t>
            </w:r>
            <w:r w:rsidRPr="00817C02">
              <w:rPr>
                <w:sz w:val="24"/>
                <w:szCs w:val="24"/>
              </w:rPr>
              <w:t>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6804759,9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2030108,2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2163536,4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4589906,6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313090,9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319531,4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4535702,8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258462,8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264754,0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169967,1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15299,7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15299,7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15299,7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защиты прав граждан – участников долевого строительства Саратовской области»»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154667,4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с целью последующей передачи части жилых помещений Саратовской области отдельным категориям граждан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154667,4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154667,4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168094,0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174953,0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181244,2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163573,7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176244,2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163573,7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176244,2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163573,7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176244,2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4520,3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46174,7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68509,8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33194,2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33194,2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33194,2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11863,8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68509,8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11863,8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68509,8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11863,8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68509,8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4151467,0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490422,9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A 01 U8220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108988,2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A 01 U8220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108988,2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3661044,1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3586080,6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3586080,6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74963,5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74963,5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54203,8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54777,4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54152,3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54777,4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6100,5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6725,6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6100,5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6725,6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48051,8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48051,8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48051,8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48051,8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494354,3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727041,2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494354,3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727041,2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494354,3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727041,2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427354,3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727041,2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427354,3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727041,2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427354,3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727041,2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1296289,5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813974,2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818291,5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121000,6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121000,6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121000,6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121000,6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121000,6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1183769,4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697290,9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697290,9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697290,9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697290,9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697290,9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476364,4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424209,5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287072,0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298672,3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331314,0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331314,0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331314,0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331314,0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331314,0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87819,3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77189,3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87819,3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77189,3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87819,3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77189,3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84985,4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74761,9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74762,2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2831,9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2427,1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6677,5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6677,5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6677,5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6677,5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6677,5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6677,5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6677,5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55 7 08 00000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2163736,8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1949051,2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1962757,4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1147000,7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1108229,9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1122005,3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724693,2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753357,1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782558,3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724693,2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753357,1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782558,3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58091,2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58091,2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58091,2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666602,0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724467,1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666602,0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724467,1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666602,0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724467,1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422307,5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354872,8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339447,0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232790,9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148864,0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137119,5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6175,2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6175,2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6175,2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140099,3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137069,5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140099,3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137069,5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140099,3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137069,5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7690,2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7690,2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7690,2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22130,2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22130,2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22130,2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56646,0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56646,0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56646,0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144460,2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166496,5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166496,5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132998,7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155035,0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132998,7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155035,0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131463,7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2612,9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2612,9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2587,0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2587,0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8648,6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8648,6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8648,6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8648,6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8563,0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8563,0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8563,0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45056,4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39512,3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35831,0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</w:t>
            </w:r>
            <w:r w:rsidR="00CF1D9D" w:rsidRPr="00817C02">
              <w:rPr>
                <w:spacing w:val="-6"/>
                <w:sz w:val="24"/>
                <w:szCs w:val="24"/>
              </w:rPr>
              <w:t> </w:t>
            </w:r>
            <w:r w:rsidRPr="00817C02">
              <w:rPr>
                <w:spacing w:val="-6"/>
                <w:sz w:val="24"/>
                <w:szCs w:val="24"/>
              </w:rPr>
              <w:t>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12240,4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6163,3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12240,4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6163,3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12240,4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6163,3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19206,3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  1995 года </w:t>
            </w:r>
            <w:r w:rsidR="00CF1D9D" w:rsidRPr="00817C02">
              <w:rPr>
                <w:sz w:val="24"/>
                <w:szCs w:val="24"/>
              </w:rPr>
              <w:t xml:space="preserve">             </w:t>
            </w:r>
            <w:r w:rsidRPr="00817C02">
              <w:rPr>
                <w:sz w:val="24"/>
                <w:szCs w:val="24"/>
              </w:rPr>
              <w:t>№ 5-ФЗ «О ветеранах»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19206,3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19206,3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10411,4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 </w:t>
            </w:r>
            <w:r w:rsidR="00CF1D9D" w:rsidRPr="00817C02">
              <w:rPr>
                <w:sz w:val="24"/>
                <w:szCs w:val="24"/>
              </w:rPr>
              <w:t xml:space="preserve">               </w:t>
            </w:r>
            <w:r w:rsidRPr="00817C02">
              <w:rPr>
                <w:sz w:val="24"/>
                <w:szCs w:val="24"/>
              </w:rPr>
              <w:t>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10411,4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10411,4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1015356,1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839621,3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839552,1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1015352,8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839621,0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839552,1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63163,5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63529,5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63460,6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62910,6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62910,6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62910,6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952189,3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776091,5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776091,5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337976,3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776041,5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776041,5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110354,4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547021,8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110354,4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547021,8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227621,9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229019,7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227621,9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229019,7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614163,0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614163,0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614163,0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1160757,5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634471,6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461624,8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1160757,5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634471,6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461624,8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361624,8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361624,8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361624,8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361624,8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361624,8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45890,1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25322,6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25334,9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30208,9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24941,6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24954,3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30208,9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24941,6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24954,3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государственно-конфес-сиональных отношений и укрепления единства российской нации»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5306,4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5318,5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5331,2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5285,2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5292,3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5305,0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1634,6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22975,2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19623,1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22975,2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19623,1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22975,2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19623,1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22954,2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19602,1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19602,1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15651,2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15486349,8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13386216,3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14201106,3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4287,2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4180,6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3842,3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15480801,6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13385135,9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14200025,9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685024,1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485145,7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263495,3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633749,3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439655,8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218005,4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612486,4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419738,9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218005,4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23493,6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23493,6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23493,6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215519,7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2175,6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215519,7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2175,6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215519,7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2175,6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16088,2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15450,7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15826,8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15183,2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14545,7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14921,8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9765,6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8960,4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9297,0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5165,6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5333,3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5372,8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39828,4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122233,4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39828,4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122233,4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39828,4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122233,4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51404,7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53476,0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51404,7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53476,0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51404,7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53476,0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51274,8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45489,9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51274,8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45489,9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51274,8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45489,9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48216,6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42251,7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42251,7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2988,2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14795777,5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12899990,2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13936530,6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14693795,5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12729102,8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13786530,6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14446322,2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12477541,4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13532700,9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5590,8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230804,0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Новго-род – Арзамас – Саранск – Исса – Пенза – Саратов» на участке моста через р.Чекуриха на</w:t>
            </w:r>
            <w:r w:rsidR="00CF1D9D" w:rsidRPr="00817C02">
              <w:rPr>
                <w:sz w:val="24"/>
                <w:szCs w:val="24"/>
              </w:rPr>
              <w:t xml:space="preserve"> </w:t>
            </w:r>
            <w:r w:rsidRPr="00817C02">
              <w:rPr>
                <w:sz w:val="24"/>
                <w:szCs w:val="24"/>
              </w:rPr>
              <w:t>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63504,0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63504,0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Проектно-изыскательские, научно-исследова-тельские,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Реконструкция автомобильной дороги «Ершов – 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4237503,4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5201540,0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5193466,4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4237503,4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5201540,0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5193466,4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4237503,4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5201540,0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5193466,4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245116,5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487570,0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490834,6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113716,5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116503,1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119767,7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82484,4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86379,1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89560,3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31022,1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29914,0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29997,4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371066,9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371066,9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888888,9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722222,2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257264,2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257264,2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«Балако-     во – Духовницкое» в Духовницком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330555,4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330555,4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301069,3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301069,3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166916,6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6916,6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6916,6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6683521,0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5157232,4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7228095,9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4676721,0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5928095,9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4676721,0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5928095,9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592800,0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592800,0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223600,0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379500,0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247473,3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251561,4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253829,7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221915,8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226003,9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228272,2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59968,2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61630,4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63620,2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54285,6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56095,7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58057,0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5682,6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5534,7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5563,2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2022,0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2022,0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55825,6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58530,0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55825,6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58530,0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25557,5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25557,5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25557,5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8882,5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8882,5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8882,5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8882,5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8011,9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7817,4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7817,4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48928,5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42457,7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48848,7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42378,4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48848,7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42378,4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47129,4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42378,4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47129,4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42378,4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7419,9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6846,9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7419,9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6846,9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39654,5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35476,5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35476,5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36011,7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31833,2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31833,2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3642,8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3643,3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3643,3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157886,9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87730,0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87730,0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157834,7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87678,4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157834,7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87678,4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98572,7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84958,4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98572,7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84958,4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9657,6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8623,0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9657,6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8623,0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35453,3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29057,9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29057,9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34599,5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28203,2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28203,2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53460,9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47277,5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47277,5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49654,7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43471,3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43471,3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3788,6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3788,6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3788,6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59262,0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48843,9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48843,9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9910,2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9910,2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141676,3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127595,2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98273,5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141671,3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98273,5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141671,3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98273,5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98273,5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98273,5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98273,5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109889,0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118613,4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92120,5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15892,7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5853,0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15669,6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15669,6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15669,6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15669,6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460147,7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460132,6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392233,6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459464,3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459535,2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391668,6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459464,3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459535,2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391668,6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28400,5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30992,1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28400,5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30992,1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8229,5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9337,5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8229,5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9337,5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8229,5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9337,5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5824,0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5824,0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5824,0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CF1D9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978,8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978,8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978,8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16266,9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16266,9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16266,9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323435,6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260722,9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260750,5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300890,2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246428,9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300890,2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246428,9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205416,6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188050,9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188050,9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95473,6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58351,6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58378,0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22545,4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14321,6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22545,4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14321,6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22420,9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14195,9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14195,9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124,5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103645,6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96343,4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96348,2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102833,6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95531,4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95536,2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51515,2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50236,0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50236,0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51312,4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45295,4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45300,2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3982,6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3577,8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3577,8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3577,8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3577,8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76564,6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54641,1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54697,9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76529,6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54621,1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54667,9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58847,3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20134,1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20134,1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19576,5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19576,5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17682,3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15907,9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15954,7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1391,7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16276,3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14477,8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16276,3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14477,8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16276,3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14477,8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15718,0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13914,5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13914,5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25051919,8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19792574,8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19992665,4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213358,1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206896,0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206971,4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213046,5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206789,8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210130,0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206789,8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210130,0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206789,8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36988,3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36782,5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36619,0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14466,5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13645,5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14466,5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13645,5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22521,8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22973,5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22521,8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22973,5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173141,7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170170,8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170170,8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170170,8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13848570,5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8154794,0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7895453,4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7365676,7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4367075,4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7365605,0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4367075,4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7365605,0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4367075,4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3933923,2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2744327,7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2750389,1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2671417,1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2685272,7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2671417,1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2685272,7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593934,2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593934,2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488011,7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488011,7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38521,1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38521,1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47778,3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47729,7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47778,3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47729,7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17151,6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17386,7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17151,6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17386,7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75463,0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75463,0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17712,5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17712,5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17712,5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8594,6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8594,6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8594,6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130980,3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130980,3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130980,3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14575,2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14599,7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14625,1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13244,6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13294,5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13244,6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13294,5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5703,4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5703,4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5703,4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693261,9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98261,9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98261,9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1851742,7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998810,2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1013278,1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872371,9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799402,7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872371,9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799402,7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588489,8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54617,9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588489,8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54617,9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274737,4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274737,4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116143,6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146207,5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116143,6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146207,5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112432,3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112432,3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112432,3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243238,1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204539,4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243238,0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204539,4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243238,0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204539,4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114524,0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114524,0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114524,0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753455,3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110241,1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108270,8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691420,1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108270,8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691420,1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108270,8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336842,3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108270,8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91432,4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89350,4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89456,3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91432,4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89350,4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89456,3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144804,6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144804,6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71862,6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71862,6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8086,0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8086,0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17477,8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17477,8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34454,2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34454,2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34454,2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53748,7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45183,8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45183,8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E0E7C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</w:tcPr>
          <w:p w:rsidR="008E0E7C" w:rsidRPr="00817C02" w:rsidRDefault="008E0E7C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0E7C" w:rsidRPr="00817C02" w:rsidRDefault="008E0E7C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0E7C" w:rsidRPr="00817C02" w:rsidRDefault="008E0E7C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0E7C" w:rsidRPr="00817C02" w:rsidRDefault="008E0E7C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0E7C" w:rsidRPr="00817C02" w:rsidRDefault="008E0E7C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0E7C" w:rsidRPr="00817C02" w:rsidRDefault="008E0E7C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0E7C" w:rsidRPr="00817C02" w:rsidRDefault="008E0E7C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0E7C" w:rsidRPr="00817C02" w:rsidRDefault="008E0E7C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E0E7C" w:rsidRPr="00817C02" w:rsidRDefault="008E0E7C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</w:tcPr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680052" w:rsidRPr="00817C02" w:rsidRDefault="00680052" w:rsidP="008E0E7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8E0E7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7564,9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7564,9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549813,3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175349,6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549813,3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175349,6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549813,3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175349,6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549813,3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175349,6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51628,9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59497,6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51628,9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59497,6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28680,5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28680,5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95187,8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95187,8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57278,8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57278,8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20251,8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20664,2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20251,8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20664,2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6685,5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6685,5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95134,0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94094,6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95134,0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94094,6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95134,0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94094,6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95134,0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94094,6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93451,2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94094,6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93451,2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94094,6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208484,8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206284,3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208484,8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206284,3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208484,8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206284,3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203424,3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201223,8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200538,7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201223,8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200538,7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201223,8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2857,6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2857,6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7582,3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7582,3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7582,3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7582,3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7176,2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7176,2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4868424,1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2718102,3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2937173,0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4780836,5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2641741,3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2860653,3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4276030,3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2232248,1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2502773,2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2287361,8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271718,8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272153,7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277913,0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271153,7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277913,0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271153,7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11223,7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11223,7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4393,4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4393,4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54964,0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54964,0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704775,1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704775,1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1232781,5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1232781,5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49104,4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69532,7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15750,0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29605,7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51782,7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29605,7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51782,7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3748,7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3748,7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33861,6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33861,6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33861,6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2432,0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химико-токсиколо-гического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46564,8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46629,0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46629,0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32557,0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32557,0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14072,0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14007,8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14072,0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14012,1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14012,1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1039,1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1039,1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1039,1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88733,9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94057,1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94057,1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87733,9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93057,1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87733,9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93057,1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1388398,4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1343100,3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1355389,9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375333,7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403621,8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375333,7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403621,8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3552,5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3552,5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176487,8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176487,8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</w:t>
            </w:r>
            <w:r w:rsidR="00680052" w:rsidRPr="00817C02">
              <w:rPr>
                <w:sz w:val="24"/>
                <w:szCs w:val="24"/>
              </w:rPr>
              <w:t xml:space="preserve">         </w:t>
            </w:r>
            <w:r w:rsidRPr="00817C02">
              <w:rPr>
                <w:sz w:val="24"/>
                <w:szCs w:val="24"/>
              </w:rPr>
              <w:t>№ 60-ЗСО «О лекарственном обеспечении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25521,1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25597,5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25521,1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25597,5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255160,6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230433,1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255160,6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230433,1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125009,3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125009,3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125009,3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120008,9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        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353609,4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338420,4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338420,4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339465,0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324883,6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324883,6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14144,4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13536,8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13536,8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43074,8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41351,8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52890,4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308300,0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52890,4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308300,0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52890,4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308300,0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250484,7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250484,7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250484,7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250484,7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240465,3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240465,3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240465,3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10019,4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10019,4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10019,4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33118,1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33139,5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33161,5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8135,4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8154,0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8135,4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8154,0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24982,7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24982,7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80732,0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81000,1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81000,1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81000,1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81000,1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424074,2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329993,1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276880,0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128379,0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129275,7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129538,0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127514,1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127874,0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128136,3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100486,6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100346,9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100346,9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27020,9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27520,5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27782,8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751,7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751,7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7025,5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7025,5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7025,5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288697,0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193705,8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140316,5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271176,3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122795,8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271176,3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122795,8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17520,7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17520,7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17520,7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17520,7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2675,3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2776,9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84999,2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73609,4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84999,2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73609,4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84999,2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73609,4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80285,9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69576,1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69576,1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4683,3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4033,3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4033,3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10989991,2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11430884,8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11890240,6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11890234,0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11890234,0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11890234,0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11853074,7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11853074,7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11853074,7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37159,3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го-сударственных учреждениях здравоохранения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37159,3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37159,3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6879975,5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5072337,2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1350085,5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39918,8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37755,3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37755,3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39918,8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37755,3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37755,3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7610,4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6446,3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7610,4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6446,3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7610,4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6446,3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7221,9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6057,8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6057,8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32306,6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31309,0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31309,0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32306,6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31309,0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31309,0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30568,0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31043,0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31043,0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1630,9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310316,1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291026,7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291026,7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291026,7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197914,0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ул.Шелко-вичная до ул.2-я Садовая)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197914,0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197914,0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67403,0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г.Воль-ска» (реконструкция)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67403,0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67403,0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ул.2-я Садовая до ул.Б.Садовая)»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62 2 39 00000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ул.2-я Садовая до ул.Б.Садовая)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6800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870493,8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870493,8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870493,8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870493,8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270493,8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270493,8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270493,8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4867899,1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3891950,7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1312330,2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4147081,3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541160,0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4147081,3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541160,0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4147081,3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541160,0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Областной клинический противотуберкулезный диспансер на 453 круглосуточных коек,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1682290,0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1485590,0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1485590,0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2A50FF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709" w:type="dxa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A50FF" w:rsidRPr="00817C02" w:rsidRDefault="002A50FF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541160,0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541160,0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541160,0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605749,1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256021,9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256021,9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115068,7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771170,2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115068,7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771170,2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115068,7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771170,2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115068,7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771170,2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A50FF" w:rsidRPr="00817C02" w:rsidTr="008548C8">
        <w:trPr>
          <w:trHeight w:val="145"/>
        </w:trPr>
        <w:tc>
          <w:tcPr>
            <w:tcW w:w="5671" w:type="dxa"/>
            <w:vAlign w:val="bottom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50FF" w:rsidRPr="00817C02" w:rsidRDefault="002A50FF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375765,3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375765,3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поликлиники по адресу: Саратовская область, г.Красноармейск, </w:t>
            </w:r>
            <w:r w:rsidR="002A50FF" w:rsidRPr="00817C02">
              <w:rPr>
                <w:sz w:val="24"/>
                <w:szCs w:val="24"/>
              </w:rPr>
              <w:t xml:space="preserve">  </w:t>
            </w:r>
            <w:r w:rsidRPr="00817C02">
              <w:rPr>
                <w:sz w:val="24"/>
                <w:szCs w:val="24"/>
              </w:rPr>
              <w:t>5-й микрорайон, д.40»)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75016,8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75016,8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97549,4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97549,4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222838,7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222838,7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ГУЗ СО «Базарно-Карабулакская РБ» строительство поликлиники р.п.Базарный Карабулак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9738,8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9738,8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ГУЗ СО «Питерская РБ» строительство поликлиники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9719,6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9719,6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9605,5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9605,5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112720,6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25860,2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25859,6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25859,6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25859,6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25859,6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25859,6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86860,4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86860,4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86860,4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86860,4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28798,7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28798,7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55161,7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55161,7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(«Строительство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114443,4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114443,4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412427,1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412427,1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412427,1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412427,1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5»,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285299,7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спортивного стадиона «Старт» по адресу: Саратовская область, г.Маркс, ул.Интерна</w:t>
            </w:r>
            <w:r w:rsidR="002A50FF" w:rsidRPr="00817C02">
              <w:rPr>
                <w:sz w:val="24"/>
                <w:szCs w:val="24"/>
              </w:rPr>
              <w:softHyphen/>
            </w:r>
            <w:r w:rsidRPr="00817C02">
              <w:rPr>
                <w:sz w:val="24"/>
                <w:szCs w:val="24"/>
              </w:rPr>
              <w:t>циональная площадь, д.20)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135704,5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135704,5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38877,6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38877,6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49505,8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49505,8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47403,5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47403,5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Реконструкция стадиона, расположенного по адресу: г.Ртищево, ул.Железнодорожная 72 «Б»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7308,3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29266293,5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28645196,4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28982845,9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345269,3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387580,7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393167,0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344469,3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387580,7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393167,0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8814,0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8814,0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8814,0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8814,0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8814,0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59714,4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60302,3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65436,4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56272,4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53853,3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58987,4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29108,7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32820,8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24736,9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27498,9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27974,7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24676,5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27318,9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27792,2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4371,8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4846,1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4371,8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4846,1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24037,7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18542,1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24037,7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18542,1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24037,7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18542,1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6495,0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6495,0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6495,0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го-сударственных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4123,0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248586,9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303222,4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303674,6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246252,8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300888,0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301340,2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220447,7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273674,6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273674,6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25688,6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27212,9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27665,1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15242,0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субсидии АО «Санаторий-курорт им.В.И.Чапаева» на финансовое обеспечение затрат, связанных с организацией работ  по установлению границ округов санитарной (горно-санитарной) охраны лечебно-оздорови-тельных местностей и курортов с внесением соответствующих сведений в Единый государственный реестр недвижимости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52 4 16 17400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52 4 16 17400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701769,9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769909,5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780359,7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37231,0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38394,4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35845,0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38394,4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35845,0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38394,4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35845,0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38394,4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35243,3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38394,4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35243,3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38394,4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Софинансирование расходных обязательств субъектов Российской Федерации по финансовому обеспечению расходов, связанных с оплатой отпусков и выплатой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169734,5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127699,8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125878,2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164820,8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126707,8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124886,2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113140,9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123613,1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113140,9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123613,1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113010,7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123613,1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113010,7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123613,1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49401,9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49401,9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49401,9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49401,9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13597,5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13497,8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13497,8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13497,8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13497,8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13497,8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13497,8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38554,9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35346,1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36379,1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31386,1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34577,0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35810,0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31055,1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35487,0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31055,1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35487,0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31055,1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35487,0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31055,1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35487,0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5049,7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5049,7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4630,8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117,2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4630,8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117,2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440467,5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552833,9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563915,0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136574,2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204648,5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136574,2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204648,5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136574,2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204648,5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42933,4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56774,4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56964,4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42933,4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56774,4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56964,4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88740,8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142784,1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142784,1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1288,3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87151,1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115362,0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115362,0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26133,8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26133,8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303568,4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359266,5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303568,4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359266,5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303568,4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359266,5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28406,3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50781,9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28406,3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50781,9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3906,0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3906,0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271256,1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297765,1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308484,6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270675,9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297162,8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307860,6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7757,5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28185575,7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27454990,5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27775883,5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159099,1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147190,7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153637,8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116983,9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116226,7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116983,9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116226,7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116983,9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116226,7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12009,1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12009,1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11831,6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11831,6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11831,6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104974,8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98116,4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104217,6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1461,8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103599,3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96654,6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102665,6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42115,2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37411,1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42115,2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37411,1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42115,2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37411,1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42115,2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37411,1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42115,2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37411,1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6449683,6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6189318,3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6224677,7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6257661,4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6123353,2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6121451,9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6182125,8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5986387,8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5996528,3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6119776,3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5918859,6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6051642,4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5918859,6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6051642,4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5918859,6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41057,1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41057,1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Софинансирование расходных обязательств субъектов Российской Федерации по финансовому обеспечению расходов, связанных с оплатой отпусков и выплатой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25623,7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25623,7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30715,0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40617,3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30715,0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40617,3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24984,0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40617,3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5731,0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31634,5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37051,4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31634,5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37051,4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31634,5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37051,4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58438,5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120056,6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120056,6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4062,8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4062,8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4062,8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52215,7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107056,6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52215,7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107056,6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52215,7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107056,6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4467,0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4467,0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4467,0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4467,0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12230,1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12041,8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19427,5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19427,5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2A50F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19427,5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19427,5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19427,5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55926,8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55926,8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55926,8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55926,8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55926,8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26442,1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26442,1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26442,1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26442,1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26442,1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8503421,5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8632772,9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8817250,0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6834231,9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7378688,2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7551899,5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6834231,9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7378688,2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7551899,5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147686,4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152859,0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155650,8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3654,0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4014,0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4374,0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58579,5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62140,6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64377,9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57736,7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61265,4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63471,3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31909,4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33160,9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33355,4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31609,4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32860,9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33055,4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должности, в соответствии с Законом Саратовской области от 21 июля 1997 года </w:t>
            </w:r>
            <w:r w:rsidR="00874B75" w:rsidRPr="00817C02">
              <w:rPr>
                <w:sz w:val="24"/>
                <w:szCs w:val="24"/>
              </w:rPr>
              <w:t xml:space="preserve">           </w:t>
            </w:r>
            <w:r w:rsidRPr="00817C02">
              <w:rPr>
                <w:sz w:val="24"/>
                <w:szCs w:val="24"/>
              </w:rPr>
              <w:t>№ 43-ЗСО «О социальных гарантиях»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12887,8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12887,8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12887,8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12813,8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12813,8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12813,8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  «Об Уполномоченном по правам человека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3068,0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28968,3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28968,3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28968,3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28684,3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28684,3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28684,3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Ежемесячная доплата к пенсии в соответствии с Законом Саратовской области от 5 мая 2004 года </w:t>
            </w:r>
            <w:r w:rsidR="00874B75" w:rsidRPr="00817C02">
              <w:rPr>
                <w:sz w:val="24"/>
                <w:szCs w:val="24"/>
              </w:rPr>
              <w:t xml:space="preserve">             </w:t>
            </w:r>
            <w:r w:rsidRPr="00817C02">
              <w:rPr>
                <w:sz w:val="24"/>
                <w:szCs w:val="24"/>
              </w:rPr>
              <w:t>№ 22-ЗСО «О территориальных избирательных комиссиях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2091,3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2091,3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2091,3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3046287,5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3217780,1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3352880,1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450650,3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475133,6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495078,4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443450,3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467733,6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487378,4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12918,6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15556,7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16205,7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12700,6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15332,7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15976,7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232360,6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245517,7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255861,5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228560,6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241517,7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251661,5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832263,9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849631,2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885289,7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12792,0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13048,0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13570,0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819471,9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836583,2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871719,7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39331,0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43108,8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44919,0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610,2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38720,8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42471,8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44255,6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1478763,1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1588832,1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1655525,8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23172,5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24460,0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25450,0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1455590,6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1564372,1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1630075,8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2397747,4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2455732,8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2484017,2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204557,6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216997,1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224786,6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201271,6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213597,1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221286,6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36260,4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44261,0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45847,0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935,8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35380,0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43350,6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44911,2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14581,3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15288,0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15838,2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14363,9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15062,0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15604,2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2385,4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2471,3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2434,8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106309,6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100173,2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96601,4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104540,5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98495,8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95173,8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201154,9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181083,1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172146,3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3169,8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2863,3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2741,0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197985,1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178219,8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169405,3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104479,3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104479,3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104479,3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104479,3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6440,2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5392,5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4513,4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6314,0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5281,0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4416,9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3134,8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2663,9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2807,5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2585,1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167218,7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179821,8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167218,7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179821,8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231873,6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249349,5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231873,6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249349,5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1903,1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1903,1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868818,9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900181,4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868818,9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900181,4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2441,2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2270,1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2441,2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136122,7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136122,7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319329,1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326920,0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343737,0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4971,7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5152,0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5331,4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314357,4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321768,0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338405,6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4750,4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2233,0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3024,9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3024,9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490536,3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492003,5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493457,8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17161,8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17690,3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18218,9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17045,0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17570,0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18095,0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20718,0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21499,4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22268,0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20248,0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21017,4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21774,0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57380,0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56600,0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425,3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511,9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1176,6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1232,6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7886,0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1652,0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378298,2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378298,2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378298,2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378298,2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17C02">
              <w:rPr>
                <w:spacing w:val="-1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5650,2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5650,2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5650,2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5650,2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29664,2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29685,1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29664,2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29685,1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29277,3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29371,3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29294,1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112848,6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123675,6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112848,6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123675,6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112825,6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118898,0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123650,6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 w:rsidR="00874B75" w:rsidRPr="00817C02">
              <w:rPr>
                <w:spacing w:val="-6"/>
                <w:sz w:val="24"/>
                <w:szCs w:val="24"/>
              </w:rPr>
              <w:t xml:space="preserve"> </w:t>
            </w:r>
            <w:r w:rsidRPr="00817C02">
              <w:rPr>
                <w:spacing w:val="-6"/>
                <w:sz w:val="24"/>
                <w:szCs w:val="24"/>
              </w:rPr>
              <w:t>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582531,6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886349,9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582531,6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886349,9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8313,3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574218,3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873049,9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873049,9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 xml:space="preserve"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</w:t>
            </w:r>
            <w:r w:rsidR="00874B75" w:rsidRPr="00817C02">
              <w:rPr>
                <w:sz w:val="24"/>
                <w:szCs w:val="24"/>
              </w:rPr>
              <w:t xml:space="preserve">               </w:t>
            </w:r>
            <w:r w:rsidRPr="00817C02">
              <w:rPr>
                <w:sz w:val="24"/>
                <w:szCs w:val="24"/>
              </w:rPr>
              <w:t>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728,5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728,5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17415,6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18271,0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19184,7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6885,1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6843,9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6885,1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6843,9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10258,4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12057,4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10258,4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12057,4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1620943,6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1218471,0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1620943,6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1218471,0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1620943,6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1218471,0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1620943,6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1218471,0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11789,2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7551,8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7622,3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1609122,4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1199653,4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1210848,7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48058,9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46879,5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48058,9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46879,5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48058,9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46879,5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48058,9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46879,5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11891801,7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11369685,2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11467111,4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11891446,6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11466767,7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11891446,6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11466767,7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103586,6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110506,4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116821,6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12674,8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13220,8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13776,8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12487,8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13024,8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13571,8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90911,8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97285,6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103044,8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89566,8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95846,7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101524,1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95381,7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101730,3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107410,1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32508,4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34982,0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37524,5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516,5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554,2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32028,2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34465,5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36970,3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14074,5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16069,4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18312,6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13866,5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15832,1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18042,0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11994,6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13466,1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13951,0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206,2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11817,4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13267,2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13744,8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8560,2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8968,8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9378,0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8433,7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8836,3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9239,4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28244,0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28244,0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28244,0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28244,0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1495662,1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1527330,2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1586516,1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15610,7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15631,0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231,0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155238,0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176149,4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155238,0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176149,4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1323578,1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1341919,0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1390028,8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4799,9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4164,6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4115,2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1318778,2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1337754,4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1385913,6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13329,6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14373,4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 № 81-ФЗ «О государственных пособиях гражданам, имеющим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13329,6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14373,4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13327,6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13821,8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14371,4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1080533,5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1165317,4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         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1080533,5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1165317,4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1080405,3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1120651,2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1165189,2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73943,4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79563,8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       «О государственных пособиях гражданам, имеющим детей» (пособие при рождении ребенка)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73943,4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79563,8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73919,0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76481,2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79539,4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      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5073368,1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4376267,1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4417150,6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5056116,1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4398907,0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5056116,1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4398907,0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17252,0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18243,6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17252,0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18243,6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3955613,6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4042364,1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3979590,9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1411779,6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1459616,7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1411779,6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1459616,7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2362897,2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2330591,8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2362897,2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2330591,8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154424,1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160269,4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166018,4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1821,1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1866,0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152647,7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158448,3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164152,4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17C02">
              <w:rPr>
                <w:spacing w:val="-1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21198,4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21915,9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21198,4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21915,9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5314,3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5314,3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1448,1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139,4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17C02">
              <w:rPr>
                <w:spacing w:val="-1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17C02">
              <w:rPr>
                <w:spacing w:val="-1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17C02">
              <w:rPr>
                <w:spacing w:val="-1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17C02">
              <w:rPr>
                <w:spacing w:val="-1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17C02">
              <w:rPr>
                <w:spacing w:val="-1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1181569,8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1116023,4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1113206,6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866996,9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830101,1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827080,0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780029,8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767563,1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769292,0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767408,3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764178,1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765907,0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766822,6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763608,5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765337,4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683426,5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681083,8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681083,8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83374,1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82412,7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84141,6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112,0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585,7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569,6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10821,5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10721,5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10721,5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3285,0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76624,9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59182,5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54432,5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32998,0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31168,0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31168,0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1257,8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29740,2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29910,2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29910,2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28395,7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28810,2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28810,2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344,5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1342,2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23302,7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7221,5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23302,7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7221,5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23302,7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7221,5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17947,0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17947,0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17947,0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13008,0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10342,2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3355,5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3355,5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3212,5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3042,5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6666,7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6566,7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6566,7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871,8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871,8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109,3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762,5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195,7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го-сударственных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323,7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4072,5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4072,5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4072,5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4072,5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4072,5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4480,9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4480,9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4480,9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4480,9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4480,9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894,7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1780,4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1780,4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43,5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1595,6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17C02">
              <w:rPr>
                <w:spacing w:val="-10"/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234271,3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203896,3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234271,3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203896,3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234271,3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203896,3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229829,1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196813,3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196824,1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4439,2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7072,2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7072,2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49559,4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49020,9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49214,4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49307,9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48790,7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48984,2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29643,5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28872,6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28872,6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19659,4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19918,1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20111,6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251,5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230,2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21810,3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21810,3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21810,3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21810,3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1302,7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419,1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416,2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15958,2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15958,2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15958,2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14258,2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14258,2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14258,2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14258,2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14258,2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14258,2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17C0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6258,2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6258,2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6258,2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3258,2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48,2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3210,0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45976,7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39497,9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39428,7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45525,5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39046,7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38990,3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45525,5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39046,7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38990,3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16062,5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16008,9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16062,5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120,3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15875,3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15985,3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15942,2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14811,6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15307,1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15847,9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1043,7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678,2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29191,6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22927,8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29191,6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22927,8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29111,6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22847,8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22847,8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27076,9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21488,1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21488,1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2034,7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1359,7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1359,7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115,3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10845,8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9719,8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9748,8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10830,9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9734,1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10830,9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9734,1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10830,9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9734,1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10830,9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9734,1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10830,9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9734,1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10539,5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9387,7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9387,7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317,4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346,4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874B7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7217,7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6503,0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6503,1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6497,1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6497,1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6497,1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6497,1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7205,7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6497,1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7036,4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6325,5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6325,5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169,3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171,6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817C0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34127,7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33381,5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34113,5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33367,3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33367,3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34113,5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33367,3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33367,3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29484,3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4629,2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3883,0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4629,2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3883,0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4629,2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3883,0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4613,8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3867,6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3867,6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15,4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14,2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26396,4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23311,5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23311,5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26338,9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23259,2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26338,9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23259,2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26338,9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23259,2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26338,9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23259,2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26338,9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23259,2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26321,9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23242,2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23242,2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52,3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26001,9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21599,4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21603,8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25921,9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21513,2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25921,9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21513,2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21513,2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348,4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341,4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7,0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25573,5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21164,8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25573,5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21164,8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25573,5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21164,8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25561,1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21152,4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21152,4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12,4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17C02">
              <w:rPr>
                <w:spacing w:val="-4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141178,8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59385,2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49676,5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124378,4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39285,9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39285,9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124378,4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39285,9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39285,9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17420,7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83056,8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83056,8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1851,3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23900,9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20013,9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23900,9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20013,9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23900,9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20013,9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23880,9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19993,9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19993,9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10360,6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10360,6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10360,6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10360,6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10360,6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10360,6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10360,6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30,0</w:t>
            </w: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817C02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17C02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46962" w:rsidRPr="00817C02" w:rsidRDefault="00B46962" w:rsidP="0050525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B46962" w:rsidRPr="00C96133" w:rsidTr="008548C8">
        <w:trPr>
          <w:trHeight w:val="145"/>
        </w:trPr>
        <w:tc>
          <w:tcPr>
            <w:tcW w:w="567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46962" w:rsidRPr="00817C02" w:rsidRDefault="00B46962" w:rsidP="00B469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6962" w:rsidRPr="00817C02" w:rsidRDefault="00B46962" w:rsidP="00B46962">
            <w:pPr>
              <w:spacing w:line="228" w:lineRule="auto"/>
              <w:ind w:left="-116"/>
              <w:jc w:val="right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142524109,5</w:t>
            </w:r>
          </w:p>
        </w:tc>
        <w:tc>
          <w:tcPr>
            <w:tcW w:w="1560" w:type="dxa"/>
            <w:vAlign w:val="bottom"/>
          </w:tcPr>
          <w:p w:rsidR="00B46962" w:rsidRPr="00817C02" w:rsidRDefault="00B46962" w:rsidP="00B46962">
            <w:pPr>
              <w:spacing w:line="228" w:lineRule="auto"/>
              <w:ind w:left="-116"/>
              <w:jc w:val="right"/>
              <w:rPr>
                <w:b/>
                <w:bCs/>
                <w:sz w:val="24"/>
                <w:szCs w:val="24"/>
              </w:rPr>
            </w:pPr>
            <w:r w:rsidRPr="00817C02">
              <w:rPr>
                <w:b/>
                <w:bCs/>
                <w:sz w:val="24"/>
                <w:szCs w:val="24"/>
              </w:rPr>
              <w:t>119943</w:t>
            </w:r>
            <w:r w:rsidRPr="00817C02">
              <w:rPr>
                <w:b/>
                <w:bCs/>
                <w:sz w:val="24"/>
                <w:szCs w:val="24"/>
                <w:lang w:val="en-US"/>
              </w:rPr>
              <w:t>8</w:t>
            </w:r>
            <w:r w:rsidRPr="00817C02">
              <w:rPr>
                <w:b/>
                <w:bCs/>
                <w:sz w:val="24"/>
                <w:szCs w:val="24"/>
              </w:rPr>
              <w:t>54,3</w:t>
            </w:r>
          </w:p>
        </w:tc>
        <w:tc>
          <w:tcPr>
            <w:tcW w:w="1559" w:type="dxa"/>
            <w:vAlign w:val="bottom"/>
          </w:tcPr>
          <w:p w:rsidR="00B46962" w:rsidRPr="00626D93" w:rsidRDefault="00B46962" w:rsidP="00B46962">
            <w:pPr>
              <w:spacing w:line="228" w:lineRule="auto"/>
              <w:ind w:left="-116"/>
              <w:jc w:val="right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817C02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116813360,9</w:t>
            </w:r>
            <w:bookmarkStart w:id="0" w:name="_GoBack"/>
            <w:bookmarkEnd w:id="0"/>
          </w:p>
        </w:tc>
      </w:tr>
    </w:tbl>
    <w:p w:rsidR="008E2DDD" w:rsidRDefault="008E2DDD" w:rsidP="00505254">
      <w:pPr>
        <w:spacing w:line="216" w:lineRule="auto"/>
      </w:pPr>
    </w:p>
    <w:sectPr w:rsidR="008E2DDD" w:rsidSect="00714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3" w:right="1418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B75" w:rsidRDefault="00874B75" w:rsidP="004F5335">
      <w:r>
        <w:separator/>
      </w:r>
    </w:p>
  </w:endnote>
  <w:endnote w:type="continuationSeparator" w:id="0">
    <w:p w:rsidR="00874B75" w:rsidRDefault="00874B75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B75" w:rsidRDefault="00874B7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B75" w:rsidRDefault="00874B7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B75" w:rsidRDefault="00874B7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B75" w:rsidRDefault="00874B75" w:rsidP="004F5335">
      <w:r>
        <w:separator/>
      </w:r>
    </w:p>
  </w:footnote>
  <w:footnote w:type="continuationSeparator" w:id="0">
    <w:p w:rsidR="00874B75" w:rsidRDefault="00874B75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B75" w:rsidRDefault="00874B7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B75" w:rsidRPr="008510DC" w:rsidRDefault="00874B75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817C02">
      <w:rPr>
        <w:noProof/>
        <w:sz w:val="24"/>
        <w:szCs w:val="24"/>
      </w:rPr>
      <w:t>27</w:t>
    </w:r>
    <w:r w:rsidRPr="008510DC">
      <w:rPr>
        <w:noProof/>
        <w:sz w:val="24"/>
        <w:szCs w:val="24"/>
      </w:rPr>
      <w:fldChar w:fldCharType="end"/>
    </w:r>
  </w:p>
  <w:p w:rsidR="00874B75" w:rsidRDefault="00874B7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B75" w:rsidRDefault="00874B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16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6C1A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3DA2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82307"/>
    <w:rsid w:val="00082D23"/>
    <w:rsid w:val="00090F7E"/>
    <w:rsid w:val="00092A38"/>
    <w:rsid w:val="00096C48"/>
    <w:rsid w:val="00097A8B"/>
    <w:rsid w:val="000A09F2"/>
    <w:rsid w:val="000A0A66"/>
    <w:rsid w:val="000A102E"/>
    <w:rsid w:val="000A271E"/>
    <w:rsid w:val="000A4B74"/>
    <w:rsid w:val="000A705C"/>
    <w:rsid w:val="000B26D6"/>
    <w:rsid w:val="000B3094"/>
    <w:rsid w:val="000B4CCC"/>
    <w:rsid w:val="000C467B"/>
    <w:rsid w:val="000C51DC"/>
    <w:rsid w:val="000D195B"/>
    <w:rsid w:val="000D6242"/>
    <w:rsid w:val="000D6EE7"/>
    <w:rsid w:val="000D70E0"/>
    <w:rsid w:val="000D7B18"/>
    <w:rsid w:val="000D7FC7"/>
    <w:rsid w:val="000E214A"/>
    <w:rsid w:val="000E3BE7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2159F"/>
    <w:rsid w:val="001239D7"/>
    <w:rsid w:val="00133FB8"/>
    <w:rsid w:val="001346EC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29B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393C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E4AFA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EF2"/>
    <w:rsid w:val="00214BC5"/>
    <w:rsid w:val="00217B29"/>
    <w:rsid w:val="00217C98"/>
    <w:rsid w:val="002208E5"/>
    <w:rsid w:val="00230F02"/>
    <w:rsid w:val="00230F5A"/>
    <w:rsid w:val="00231198"/>
    <w:rsid w:val="00233482"/>
    <w:rsid w:val="0023368C"/>
    <w:rsid w:val="00233781"/>
    <w:rsid w:val="00237999"/>
    <w:rsid w:val="002402BB"/>
    <w:rsid w:val="00242FD1"/>
    <w:rsid w:val="00246FBA"/>
    <w:rsid w:val="002474BC"/>
    <w:rsid w:val="002503DB"/>
    <w:rsid w:val="00252611"/>
    <w:rsid w:val="00254B57"/>
    <w:rsid w:val="00260379"/>
    <w:rsid w:val="0026270A"/>
    <w:rsid w:val="0026593A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50FF"/>
    <w:rsid w:val="002A7E69"/>
    <w:rsid w:val="002B26A8"/>
    <w:rsid w:val="002B373F"/>
    <w:rsid w:val="002B382E"/>
    <w:rsid w:val="002B4E40"/>
    <w:rsid w:val="002B54D6"/>
    <w:rsid w:val="002B6AE9"/>
    <w:rsid w:val="002B7ED8"/>
    <w:rsid w:val="002C0678"/>
    <w:rsid w:val="002C133B"/>
    <w:rsid w:val="002C4919"/>
    <w:rsid w:val="002C6FFB"/>
    <w:rsid w:val="002D0407"/>
    <w:rsid w:val="002D4215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3006B"/>
    <w:rsid w:val="00331968"/>
    <w:rsid w:val="00331F56"/>
    <w:rsid w:val="00332495"/>
    <w:rsid w:val="00335675"/>
    <w:rsid w:val="0033616A"/>
    <w:rsid w:val="003413BF"/>
    <w:rsid w:val="0034193F"/>
    <w:rsid w:val="00341B89"/>
    <w:rsid w:val="00345513"/>
    <w:rsid w:val="00345E84"/>
    <w:rsid w:val="003564DD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961D9"/>
    <w:rsid w:val="003972C2"/>
    <w:rsid w:val="003976B3"/>
    <w:rsid w:val="003A31DA"/>
    <w:rsid w:val="003A558B"/>
    <w:rsid w:val="003A73E9"/>
    <w:rsid w:val="003B03D1"/>
    <w:rsid w:val="003B082E"/>
    <w:rsid w:val="003B25DF"/>
    <w:rsid w:val="003B2EF5"/>
    <w:rsid w:val="003B4F84"/>
    <w:rsid w:val="003B5F59"/>
    <w:rsid w:val="003C243C"/>
    <w:rsid w:val="003C7069"/>
    <w:rsid w:val="003D140A"/>
    <w:rsid w:val="003D46A3"/>
    <w:rsid w:val="003D609F"/>
    <w:rsid w:val="003D6CAA"/>
    <w:rsid w:val="003E03CC"/>
    <w:rsid w:val="003E07F6"/>
    <w:rsid w:val="003E4620"/>
    <w:rsid w:val="003E536E"/>
    <w:rsid w:val="003E6367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58AA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A1428"/>
    <w:rsid w:val="004B1190"/>
    <w:rsid w:val="004B4064"/>
    <w:rsid w:val="004C4E16"/>
    <w:rsid w:val="004C5B87"/>
    <w:rsid w:val="004C6CB1"/>
    <w:rsid w:val="004C7E69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54"/>
    <w:rsid w:val="005052CC"/>
    <w:rsid w:val="00505EAA"/>
    <w:rsid w:val="00505FAA"/>
    <w:rsid w:val="00507571"/>
    <w:rsid w:val="00507BFF"/>
    <w:rsid w:val="00511372"/>
    <w:rsid w:val="005116BE"/>
    <w:rsid w:val="00511FF4"/>
    <w:rsid w:val="00514A5E"/>
    <w:rsid w:val="00514E84"/>
    <w:rsid w:val="00516E37"/>
    <w:rsid w:val="00517229"/>
    <w:rsid w:val="00517A7C"/>
    <w:rsid w:val="00517F7B"/>
    <w:rsid w:val="00522553"/>
    <w:rsid w:val="00523C13"/>
    <w:rsid w:val="005256DD"/>
    <w:rsid w:val="0053057E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7EED"/>
    <w:rsid w:val="00613362"/>
    <w:rsid w:val="00615D40"/>
    <w:rsid w:val="00616783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052"/>
    <w:rsid w:val="006802F2"/>
    <w:rsid w:val="00680C68"/>
    <w:rsid w:val="00681942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E646D"/>
    <w:rsid w:val="006F000A"/>
    <w:rsid w:val="006F1F7A"/>
    <w:rsid w:val="006F28A8"/>
    <w:rsid w:val="006F4BC1"/>
    <w:rsid w:val="006F6D15"/>
    <w:rsid w:val="006F70E7"/>
    <w:rsid w:val="006F7A73"/>
    <w:rsid w:val="0070214D"/>
    <w:rsid w:val="007069F1"/>
    <w:rsid w:val="007078D8"/>
    <w:rsid w:val="00714441"/>
    <w:rsid w:val="007144C2"/>
    <w:rsid w:val="00714910"/>
    <w:rsid w:val="00715DF3"/>
    <w:rsid w:val="00721292"/>
    <w:rsid w:val="007319EF"/>
    <w:rsid w:val="00731A5C"/>
    <w:rsid w:val="007321FB"/>
    <w:rsid w:val="00733CEA"/>
    <w:rsid w:val="00735AB4"/>
    <w:rsid w:val="00736B77"/>
    <w:rsid w:val="007409EE"/>
    <w:rsid w:val="00741805"/>
    <w:rsid w:val="00742E1B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428C"/>
    <w:rsid w:val="0075684F"/>
    <w:rsid w:val="007572E1"/>
    <w:rsid w:val="00762209"/>
    <w:rsid w:val="0076395F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B71EF"/>
    <w:rsid w:val="007C059B"/>
    <w:rsid w:val="007C08FA"/>
    <w:rsid w:val="007C1653"/>
    <w:rsid w:val="007C3E7D"/>
    <w:rsid w:val="007C46BD"/>
    <w:rsid w:val="007C5B6E"/>
    <w:rsid w:val="007C63ED"/>
    <w:rsid w:val="007D2E0B"/>
    <w:rsid w:val="007D3D6F"/>
    <w:rsid w:val="007D5566"/>
    <w:rsid w:val="007E0D7C"/>
    <w:rsid w:val="007E486F"/>
    <w:rsid w:val="007E51C0"/>
    <w:rsid w:val="007E5362"/>
    <w:rsid w:val="007E54E4"/>
    <w:rsid w:val="007E6179"/>
    <w:rsid w:val="007F0E16"/>
    <w:rsid w:val="00800BA5"/>
    <w:rsid w:val="0080143A"/>
    <w:rsid w:val="00801BF8"/>
    <w:rsid w:val="00804BEA"/>
    <w:rsid w:val="008053D7"/>
    <w:rsid w:val="00807F73"/>
    <w:rsid w:val="0081411D"/>
    <w:rsid w:val="008141AF"/>
    <w:rsid w:val="00814642"/>
    <w:rsid w:val="00817C02"/>
    <w:rsid w:val="00820C05"/>
    <w:rsid w:val="00830190"/>
    <w:rsid w:val="0083299F"/>
    <w:rsid w:val="00840C0E"/>
    <w:rsid w:val="00840C32"/>
    <w:rsid w:val="00843D00"/>
    <w:rsid w:val="00843DF9"/>
    <w:rsid w:val="00846FC3"/>
    <w:rsid w:val="00847A31"/>
    <w:rsid w:val="008510DC"/>
    <w:rsid w:val="00851AB1"/>
    <w:rsid w:val="008548C8"/>
    <w:rsid w:val="00855348"/>
    <w:rsid w:val="00856E5E"/>
    <w:rsid w:val="00860B35"/>
    <w:rsid w:val="0086544E"/>
    <w:rsid w:val="00870D9D"/>
    <w:rsid w:val="00873DEA"/>
    <w:rsid w:val="00874B75"/>
    <w:rsid w:val="00876DE6"/>
    <w:rsid w:val="00880020"/>
    <w:rsid w:val="00883375"/>
    <w:rsid w:val="0088407F"/>
    <w:rsid w:val="00885ACE"/>
    <w:rsid w:val="00886312"/>
    <w:rsid w:val="008905EE"/>
    <w:rsid w:val="00890787"/>
    <w:rsid w:val="00890EA3"/>
    <w:rsid w:val="00891A37"/>
    <w:rsid w:val="00892665"/>
    <w:rsid w:val="008943B2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0C47"/>
    <w:rsid w:val="008D454A"/>
    <w:rsid w:val="008D50D7"/>
    <w:rsid w:val="008D5159"/>
    <w:rsid w:val="008D5494"/>
    <w:rsid w:val="008D5BB9"/>
    <w:rsid w:val="008D67AE"/>
    <w:rsid w:val="008E0E7C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10944"/>
    <w:rsid w:val="009214F7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0B06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77F9E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5897"/>
    <w:rsid w:val="00A27A52"/>
    <w:rsid w:val="00A315C7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57F52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915C7"/>
    <w:rsid w:val="00A92202"/>
    <w:rsid w:val="00A94B4C"/>
    <w:rsid w:val="00A95099"/>
    <w:rsid w:val="00A96412"/>
    <w:rsid w:val="00AA27A9"/>
    <w:rsid w:val="00AA5AF4"/>
    <w:rsid w:val="00AA5B53"/>
    <w:rsid w:val="00AB3BF1"/>
    <w:rsid w:val="00AB4AF6"/>
    <w:rsid w:val="00AB5FC2"/>
    <w:rsid w:val="00AC1D01"/>
    <w:rsid w:val="00AC2BDC"/>
    <w:rsid w:val="00AC341D"/>
    <w:rsid w:val="00AC3649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CD2"/>
    <w:rsid w:val="00AF3EC3"/>
    <w:rsid w:val="00AF58DC"/>
    <w:rsid w:val="00B04880"/>
    <w:rsid w:val="00B04BCB"/>
    <w:rsid w:val="00B1026D"/>
    <w:rsid w:val="00B14AAC"/>
    <w:rsid w:val="00B23C45"/>
    <w:rsid w:val="00B2446F"/>
    <w:rsid w:val="00B306F4"/>
    <w:rsid w:val="00B30FD3"/>
    <w:rsid w:val="00B338CA"/>
    <w:rsid w:val="00B4186E"/>
    <w:rsid w:val="00B46294"/>
    <w:rsid w:val="00B46962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A084E"/>
    <w:rsid w:val="00BA0980"/>
    <w:rsid w:val="00BA0ECF"/>
    <w:rsid w:val="00BB0506"/>
    <w:rsid w:val="00BB077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F2773"/>
    <w:rsid w:val="00BF3AEC"/>
    <w:rsid w:val="00BF6B90"/>
    <w:rsid w:val="00BF7345"/>
    <w:rsid w:val="00C018B6"/>
    <w:rsid w:val="00C050DA"/>
    <w:rsid w:val="00C05F38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6AF3"/>
    <w:rsid w:val="00C41C12"/>
    <w:rsid w:val="00C42571"/>
    <w:rsid w:val="00C46144"/>
    <w:rsid w:val="00C50FA6"/>
    <w:rsid w:val="00C55D08"/>
    <w:rsid w:val="00C561D8"/>
    <w:rsid w:val="00C57259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00F2"/>
    <w:rsid w:val="00C927F0"/>
    <w:rsid w:val="00C9419C"/>
    <w:rsid w:val="00C95CBF"/>
    <w:rsid w:val="00C96133"/>
    <w:rsid w:val="00C970CA"/>
    <w:rsid w:val="00CA01B8"/>
    <w:rsid w:val="00CA0ADF"/>
    <w:rsid w:val="00CA1514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98F"/>
    <w:rsid w:val="00CE0299"/>
    <w:rsid w:val="00CE12EB"/>
    <w:rsid w:val="00CE1881"/>
    <w:rsid w:val="00CE259C"/>
    <w:rsid w:val="00CE31B2"/>
    <w:rsid w:val="00CE32A6"/>
    <w:rsid w:val="00CE4658"/>
    <w:rsid w:val="00CE59F3"/>
    <w:rsid w:val="00CE5BCD"/>
    <w:rsid w:val="00CE5ED2"/>
    <w:rsid w:val="00CF0D10"/>
    <w:rsid w:val="00CF178E"/>
    <w:rsid w:val="00CF1D9D"/>
    <w:rsid w:val="00CF3261"/>
    <w:rsid w:val="00CF36BD"/>
    <w:rsid w:val="00D004ED"/>
    <w:rsid w:val="00D01E7B"/>
    <w:rsid w:val="00D034A0"/>
    <w:rsid w:val="00D04962"/>
    <w:rsid w:val="00D04F30"/>
    <w:rsid w:val="00D1042D"/>
    <w:rsid w:val="00D10861"/>
    <w:rsid w:val="00D1325D"/>
    <w:rsid w:val="00D1539F"/>
    <w:rsid w:val="00D157C8"/>
    <w:rsid w:val="00D16F0A"/>
    <w:rsid w:val="00D211FE"/>
    <w:rsid w:val="00D21D57"/>
    <w:rsid w:val="00D23AA0"/>
    <w:rsid w:val="00D2613E"/>
    <w:rsid w:val="00D26341"/>
    <w:rsid w:val="00D30BA0"/>
    <w:rsid w:val="00D31AC3"/>
    <w:rsid w:val="00D31D18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7ABF"/>
    <w:rsid w:val="00DC72F9"/>
    <w:rsid w:val="00DD20EF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089A"/>
    <w:rsid w:val="00E455C8"/>
    <w:rsid w:val="00E46C6E"/>
    <w:rsid w:val="00E51C0B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3C9E"/>
    <w:rsid w:val="00E84C6D"/>
    <w:rsid w:val="00E84EAB"/>
    <w:rsid w:val="00E91876"/>
    <w:rsid w:val="00E94AB0"/>
    <w:rsid w:val="00EA0AAA"/>
    <w:rsid w:val="00EA655A"/>
    <w:rsid w:val="00EA674A"/>
    <w:rsid w:val="00EA7D1C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6B8F"/>
    <w:rsid w:val="00F06F4A"/>
    <w:rsid w:val="00F12DB3"/>
    <w:rsid w:val="00F13F30"/>
    <w:rsid w:val="00F1417B"/>
    <w:rsid w:val="00F16F35"/>
    <w:rsid w:val="00F207EC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4D73"/>
    <w:rsid w:val="00F75759"/>
    <w:rsid w:val="00F8145F"/>
    <w:rsid w:val="00F81CFF"/>
    <w:rsid w:val="00F82A4B"/>
    <w:rsid w:val="00F84F87"/>
    <w:rsid w:val="00F85CC6"/>
    <w:rsid w:val="00F869C0"/>
    <w:rsid w:val="00F87ADA"/>
    <w:rsid w:val="00F90A58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E6F"/>
    <w:rsid w:val="00FE14ED"/>
    <w:rsid w:val="00FE1EFF"/>
    <w:rsid w:val="00FE20EF"/>
    <w:rsid w:val="00FE34BE"/>
    <w:rsid w:val="00FE57D3"/>
    <w:rsid w:val="00FE5B00"/>
    <w:rsid w:val="00FE616F"/>
    <w:rsid w:val="00FF1342"/>
    <w:rsid w:val="00FF20E0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9DB6F-9F48-4600-BAD9-263F8A8B0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28</Pages>
  <Words>93812</Words>
  <Characters>534730</Characters>
  <Application>Microsoft Office Word</Application>
  <DocSecurity>0</DocSecurity>
  <Lines>4456</Lines>
  <Paragraphs>1254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627288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136</cp:revision>
  <cp:lastPrinted>2020-11-30T13:45:00Z</cp:lastPrinted>
  <dcterms:created xsi:type="dcterms:W3CDTF">2020-12-04T07:17:00Z</dcterms:created>
  <dcterms:modified xsi:type="dcterms:W3CDTF">2021-10-29T13:04:00Z</dcterms:modified>
</cp:coreProperties>
</file>